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8AE" w:rsidRDefault="003F68AE" w:rsidP="001B411E">
      <w:pPr>
        <w:pStyle w:val="NoSpacing"/>
        <w:jc w:val="center"/>
        <w:rPr>
          <w:rFonts w:ascii="Times New Roman" w:hAnsi="Times New Roman" w:cs="Times New Roman"/>
          <w:b/>
          <w:bCs/>
          <w:color w:val="C00000"/>
        </w:rPr>
      </w:pPr>
    </w:p>
    <w:p w:rsidR="003F68AE" w:rsidRDefault="003F68AE" w:rsidP="001B411E">
      <w:pPr>
        <w:pStyle w:val="NoSpacing"/>
        <w:jc w:val="center"/>
        <w:rPr>
          <w:rFonts w:ascii="Times New Roman" w:hAnsi="Times New Roman" w:cs="Times New Roman"/>
          <w:b/>
          <w:bCs/>
          <w:color w:val="C00000"/>
        </w:rPr>
      </w:pPr>
    </w:p>
    <w:p w:rsidR="003F68AE" w:rsidRDefault="003F68AE" w:rsidP="001B411E">
      <w:pPr>
        <w:pStyle w:val="NoSpacing"/>
        <w:jc w:val="center"/>
        <w:rPr>
          <w:rFonts w:ascii="Times New Roman" w:hAnsi="Times New Roman" w:cs="Times New Roman"/>
          <w:b/>
          <w:bCs/>
          <w:color w:val="C00000"/>
        </w:rPr>
      </w:pPr>
    </w:p>
    <w:p w:rsidR="001B411E" w:rsidRDefault="001B411E" w:rsidP="001B411E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     </w:t>
      </w:r>
      <w:r w:rsidRPr="001B411E">
        <w:rPr>
          <w:rFonts w:ascii="Times New Roman" w:hAnsi="Times New Roman" w:cs="Times New Roman"/>
          <w:b/>
          <w:bCs/>
        </w:rPr>
        <w:t xml:space="preserve">SYLLABUS DISTRIBUTION FOR THE SESSION OF </w:t>
      </w:r>
      <w:r>
        <w:rPr>
          <w:rFonts w:ascii="Times New Roman" w:hAnsi="Times New Roman" w:cs="Times New Roman"/>
          <w:b/>
          <w:bCs/>
        </w:rPr>
        <w:t>2024-25</w:t>
      </w:r>
    </w:p>
    <w:p w:rsidR="001B411E" w:rsidRPr="001B411E" w:rsidRDefault="001B411E" w:rsidP="001B411E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B411E">
        <w:rPr>
          <w:rFonts w:ascii="Times New Roman" w:hAnsi="Times New Roman" w:cs="Times New Roman"/>
          <w:b/>
          <w:bCs/>
        </w:rPr>
        <w:t>DEPARTMENT OF POLITICAL SCIENCE</w:t>
      </w:r>
    </w:p>
    <w:p w:rsidR="001B411E" w:rsidRPr="001B411E" w:rsidRDefault="001B411E" w:rsidP="001B411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bidi="as-IN"/>
        </w:rPr>
      </w:pPr>
    </w:p>
    <w:p w:rsidR="001B411E" w:rsidRDefault="001B411E" w:rsidP="001B4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lang w:bidi="as-IN"/>
        </w:rPr>
        <w:t xml:space="preserve">                                </w:t>
      </w:r>
      <w:r w:rsidR="00F40E78">
        <w:rPr>
          <w:rFonts w:ascii="Times New Roman" w:hAnsi="Times New Roman" w:cs="Times New Roman"/>
          <w:b/>
          <w:bCs/>
          <w:lang w:bidi="as-IN"/>
        </w:rPr>
        <w:t xml:space="preserve">                        </w:t>
      </w:r>
      <w:r>
        <w:rPr>
          <w:rFonts w:ascii="Times New Roman" w:hAnsi="Times New Roman" w:cs="Times New Roman"/>
          <w:b/>
          <w:bCs/>
          <w:lang w:bidi="as-IN"/>
        </w:rPr>
        <w:t xml:space="preserve"> </w:t>
      </w:r>
      <w:r w:rsidRPr="001B411E">
        <w:rPr>
          <w:rFonts w:ascii="Times New Roman" w:hAnsi="Times New Roman" w:cs="Times New Roman"/>
          <w:b/>
          <w:bCs/>
          <w:lang w:bidi="as-IN"/>
        </w:rPr>
        <w:t>HONOURS</w:t>
      </w:r>
      <w:r w:rsidR="00F40E78">
        <w:rPr>
          <w:rFonts w:ascii="Times New Roman" w:hAnsi="Times New Roman" w:cs="Times New Roman"/>
          <w:b/>
          <w:bCs/>
          <w:lang w:bidi="as-IN"/>
        </w:rPr>
        <w:t>/</w:t>
      </w:r>
      <w:r w:rsidR="009A4432">
        <w:rPr>
          <w:rFonts w:ascii="Times New Roman" w:hAnsi="Times New Roman" w:cs="Times New Roman"/>
          <w:b/>
          <w:bCs/>
          <w:lang w:bidi="as-IN"/>
        </w:rPr>
        <w:t xml:space="preserve">MAJOR </w:t>
      </w:r>
      <w:r w:rsidR="009A4432" w:rsidRPr="001B411E">
        <w:rPr>
          <w:rFonts w:ascii="Times New Roman" w:hAnsi="Times New Roman" w:cs="Times New Roman"/>
          <w:b/>
          <w:bCs/>
          <w:lang w:bidi="as-IN"/>
        </w:rPr>
        <w:t>COURSE</w:t>
      </w:r>
      <w:r w:rsidR="009936B5">
        <w:rPr>
          <w:rFonts w:ascii="Times New Roman" w:hAnsi="Times New Roman" w:cs="Times New Roman"/>
          <w:b/>
          <w:bCs/>
          <w:color w:val="C00000"/>
        </w:rPr>
        <w:t xml:space="preserve"> </w:t>
      </w:r>
    </w:p>
    <w:p w:rsidR="009A4432" w:rsidRDefault="009A4432" w:rsidP="001B4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411E" w:rsidTr="001B411E">
        <w:tc>
          <w:tcPr>
            <w:tcW w:w="9350" w:type="dxa"/>
          </w:tcPr>
          <w:p w:rsidR="003F7D9B" w:rsidRDefault="001B411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      </w:t>
            </w:r>
            <w:r w:rsidR="003F7D9B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</w:t>
            </w:r>
          </w:p>
          <w:p w:rsidR="001B411E" w:rsidRDefault="003F7D9B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                               </w:t>
            </w:r>
            <w:proofErr w:type="spellStart"/>
            <w:r w:rsidR="001B411E" w:rsidRPr="003F7D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Ataur</w:t>
            </w:r>
            <w:proofErr w:type="spellEnd"/>
            <w:r w:rsidR="001B411E" w:rsidRPr="003F7D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Rahman</w:t>
            </w:r>
          </w:p>
          <w:p w:rsidR="003D2B59" w:rsidRPr="009A4432" w:rsidRDefault="009A4432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9A443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</w:t>
            </w:r>
            <w:r w:rsidRPr="009A4432">
              <w:rPr>
                <w:rFonts w:ascii="Times New Roman" w:hAnsi="Times New Roman" w:cs="Times New Roman"/>
                <w:b/>
                <w:bCs/>
                <w:u w:val="single"/>
              </w:rPr>
              <w:t>(RTU Syllabus)</w:t>
            </w:r>
          </w:p>
          <w:p w:rsidR="001B411E" w:rsidRDefault="003D2B59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           </w:t>
            </w:r>
            <w:r w:rsidRPr="003F68AE">
              <w:rPr>
                <w:rFonts w:ascii="Times New Roman" w:hAnsi="Times New Roman" w:cs="Times New Roman"/>
                <w:b/>
                <w:bCs/>
                <w:color w:val="FF0000"/>
              </w:rPr>
              <w:t>Course  Title: Political Theory (Major)</w:t>
            </w:r>
            <w:r w:rsidR="009A4432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  <w:p w:rsidR="003D2B59" w:rsidRDefault="003D2B59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:rsidR="009A4432" w:rsidRDefault="003D2B59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2B59">
              <w:rPr>
                <w:rFonts w:ascii="Times New Roman" w:hAnsi="Times New Roman" w:cs="Times New Roman"/>
                <w:b/>
                <w:bCs/>
              </w:rPr>
              <w:t xml:space="preserve">                                       </w:t>
            </w:r>
            <w:r w:rsidR="009A4432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</w:p>
          <w:p w:rsidR="003D2B59" w:rsidRDefault="003D2B59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D2B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B59">
              <w:rPr>
                <w:rFonts w:ascii="Times New Roman" w:hAnsi="Times New Roman" w:cs="Times New Roman"/>
                <w:b/>
                <w:bCs/>
                <w:u w:val="single"/>
              </w:rPr>
              <w:t>1</w:t>
            </w:r>
            <w:r w:rsidRPr="003D2B59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>st</w:t>
            </w:r>
            <w:r w:rsidRPr="003D2B59">
              <w:rPr>
                <w:rFonts w:ascii="Times New Roman" w:hAnsi="Times New Roman" w:cs="Times New Roman"/>
                <w:b/>
                <w:bCs/>
                <w:u w:val="single"/>
              </w:rPr>
              <w:t xml:space="preserve"> Semester</w:t>
            </w:r>
            <w:r w:rsidR="009A4432">
              <w:rPr>
                <w:rFonts w:ascii="Times New Roman" w:hAnsi="Times New Roman" w:cs="Times New Roman"/>
                <w:b/>
                <w:bCs/>
                <w:u w:val="single"/>
              </w:rPr>
              <w:t xml:space="preserve">   </w:t>
            </w:r>
          </w:p>
          <w:p w:rsidR="009A4432" w:rsidRPr="003D2B59" w:rsidRDefault="009A4432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3D2B59" w:rsidRPr="00D956A9" w:rsidRDefault="001B411E" w:rsidP="003D2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50C34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3D2B59">
              <w:rPr>
                <w:rFonts w:ascii="Times New Roman" w:hAnsi="Times New Roman" w:cs="Times New Roman"/>
                <w:b/>
                <w:bCs/>
              </w:rPr>
              <w:t xml:space="preserve">Unit: 3   </w:t>
            </w:r>
            <w:r w:rsidR="003D2B5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Post Modern Theory: </w:t>
            </w:r>
            <w:r w:rsidR="003D2B59">
              <w:rPr>
                <w:rFonts w:ascii="Times New Roman" w:hAnsi="Times New Roman" w:cs="Times New Roman"/>
                <w:sz w:val="23"/>
                <w:szCs w:val="23"/>
              </w:rPr>
              <w:t>Development and its Meaning, Difference between Modernism and Post Modernism.</w:t>
            </w:r>
          </w:p>
          <w:p w:rsidR="003D2B59" w:rsidRDefault="001B411E" w:rsidP="003D2B5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D50C34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3D2B59">
              <w:rPr>
                <w:rFonts w:ascii="Times New Roman" w:hAnsi="Times New Roman" w:cs="Times New Roman"/>
                <w:b/>
                <w:bCs/>
              </w:rPr>
              <w:t xml:space="preserve">Unit: 4 </w:t>
            </w:r>
            <w:r w:rsidR="003D2B5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Political Theory in Practice </w:t>
            </w:r>
          </w:p>
          <w:p w:rsidR="003D2B59" w:rsidRPr="003D2B59" w:rsidRDefault="003D2B59" w:rsidP="009F47A4">
            <w:pPr>
              <w:pStyle w:val="Defaul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Democracy: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Meaning and its History of Evolution. </w:t>
            </w:r>
          </w:p>
          <w:p w:rsidR="003D2B59" w:rsidRDefault="003D2B59" w:rsidP="009F47A4">
            <w:pPr>
              <w:pStyle w:val="Default"/>
              <w:numPr>
                <w:ilvl w:val="0"/>
                <w:numId w:val="25"/>
              </w:num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Critique of Democracy: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Marxist, Elitist and Pluralist View. </w:t>
            </w:r>
          </w:p>
          <w:p w:rsidR="003D2B59" w:rsidRDefault="003D2B59" w:rsidP="009F47A4">
            <w:pPr>
              <w:pStyle w:val="Default"/>
              <w:numPr>
                <w:ilvl w:val="0"/>
                <w:numId w:val="25"/>
              </w:num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Deliberative Democracy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: Democracy and Development. </w:t>
            </w:r>
          </w:p>
          <w:p w:rsidR="003D2B59" w:rsidRDefault="009F47A4" w:rsidP="003D2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</w:t>
            </w:r>
            <w:r w:rsidR="003D2B59">
              <w:rPr>
                <w:rFonts w:ascii="Times New Roman" w:hAnsi="Times New Roman" w:cs="Times New Roman"/>
                <w:sz w:val="23"/>
                <w:szCs w:val="23"/>
              </w:rPr>
              <w:t xml:space="preserve">Analytical Study of Peoples Participation in Democracy. </w:t>
            </w:r>
            <w:r w:rsidR="001B411E" w:rsidRPr="00D50C34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</w:p>
          <w:p w:rsidR="001B411E" w:rsidRPr="009A4432" w:rsidRDefault="001B411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50C3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</w:t>
            </w:r>
          </w:p>
          <w:p w:rsidR="003D2B59" w:rsidRPr="00D50C34" w:rsidRDefault="003D2B59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1B411E" w:rsidRPr="00D43819" w:rsidRDefault="003F68AE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</w:t>
            </w:r>
          </w:p>
          <w:p w:rsidR="001B411E" w:rsidRPr="00D50C34" w:rsidRDefault="001B411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50C34">
              <w:rPr>
                <w:rFonts w:ascii="Times New Roman" w:hAnsi="Times New Roman" w:cs="Times New Roman"/>
                <w:b/>
                <w:bCs/>
              </w:rPr>
              <w:t xml:space="preserve">                                      </w:t>
            </w:r>
            <w:r w:rsidR="009A4432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9F47A4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D50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>5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>th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 xml:space="preserve"> Semester</w:t>
            </w:r>
            <w:r w:rsidR="009A4432">
              <w:rPr>
                <w:rFonts w:ascii="Times New Roman" w:hAnsi="Times New Roman" w:cs="Times New Roman"/>
                <w:b/>
                <w:bCs/>
                <w:u w:val="single"/>
              </w:rPr>
              <w:t xml:space="preserve"> (CBCS) ) </w:t>
            </w:r>
          </w:p>
          <w:p w:rsidR="00D50C34" w:rsidRPr="00D50C34" w:rsidRDefault="00D50C34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  <w:p w:rsidR="00B918ED" w:rsidRPr="00D50C34" w:rsidRDefault="003F68AE" w:rsidP="00D50C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 </w:t>
            </w:r>
            <w:r w:rsidR="009A4432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</w:t>
            </w:r>
            <w:r w:rsidR="00B918ED" w:rsidRPr="00D50C34">
              <w:rPr>
                <w:rFonts w:ascii="Times New Roman" w:hAnsi="Times New Roman" w:cs="Times New Roman"/>
                <w:b/>
                <w:bCs/>
                <w:color w:val="C00000"/>
              </w:rPr>
              <w:t>POL-HC-5016 Classical Political Philosophy</w:t>
            </w:r>
            <w:r w:rsidR="00D50C34" w:rsidRPr="00D50C34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-I</w:t>
            </w:r>
          </w:p>
          <w:p w:rsidR="00B918ED" w:rsidRDefault="00B918ED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III. Interlude: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Machiavelli (2 weeks)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43819">
              <w:rPr>
                <w:rFonts w:ascii="Times New Roman" w:hAnsi="Times New Roman" w:cs="Times New Roman"/>
                <w:color w:val="000000"/>
              </w:rPr>
              <w:t>Virtu</w:t>
            </w:r>
            <w:proofErr w:type="spellEnd"/>
            <w:r w:rsidRPr="00D43819">
              <w:rPr>
                <w:rFonts w:ascii="Times New Roman" w:hAnsi="Times New Roman" w:cs="Times New Roman"/>
                <w:color w:val="000000"/>
              </w:rPr>
              <w:t>, Religion, Republicanism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Presentation themes: morality and statecraft; vice and virtue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IV. Possessive Individualism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Hobbes (2 weeks)</w:t>
            </w:r>
          </w:p>
          <w:p w:rsidR="00B918ED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Human nature, State of Nature, Social Contract, State</w:t>
            </w:r>
          </w:p>
          <w:p w:rsidR="00991927" w:rsidRDefault="00991927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918ED" w:rsidRDefault="003F68AE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 </w:t>
            </w:r>
            <w:r w:rsidR="00B918ED" w:rsidRPr="00B918ED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POL HE -5046 SELECT CONSTITUTIONS </w:t>
            </w:r>
            <w:r w:rsidR="00B918ED">
              <w:rPr>
                <w:rFonts w:ascii="Times New Roman" w:hAnsi="Times New Roman" w:cs="Times New Roman"/>
                <w:b/>
                <w:bCs/>
                <w:color w:val="FF0000"/>
              </w:rPr>
              <w:t>–</w:t>
            </w:r>
            <w:r w:rsidR="00B918ED" w:rsidRPr="00B918ED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I</w:t>
            </w:r>
          </w:p>
          <w:p w:rsidR="00B918ED" w:rsidRPr="00730A48" w:rsidRDefault="00730A48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0A48">
              <w:rPr>
                <w:rFonts w:ascii="Times New Roman" w:hAnsi="Times New Roman" w:cs="Times New Roman"/>
                <w:b/>
                <w:bCs/>
              </w:rPr>
              <w:t>Unit: I Constitution and Constitutionalism (12 lecture</w:t>
            </w:r>
            <w:r w:rsidRPr="00730A48">
              <w:rPr>
                <w:rFonts w:ascii="Times New Roman" w:hAnsi="Times New Roman" w:cs="Times New Roman"/>
              </w:rPr>
              <w:t>)</w:t>
            </w:r>
          </w:p>
          <w:p w:rsidR="00730A48" w:rsidRPr="00730A48" w:rsidRDefault="00730A48" w:rsidP="00730A4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0A48">
              <w:rPr>
                <w:rFonts w:ascii="Times New Roman" w:hAnsi="Times New Roman" w:cs="Times New Roman"/>
              </w:rPr>
              <w:t>Constitution – Meaning and Importance</w:t>
            </w:r>
          </w:p>
          <w:p w:rsidR="00730A48" w:rsidRPr="00730A48" w:rsidRDefault="00730A48" w:rsidP="00730A4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0A48">
              <w:rPr>
                <w:rFonts w:ascii="Times New Roman" w:hAnsi="Times New Roman" w:cs="Times New Roman"/>
              </w:rPr>
              <w:t>Classification of Constitutions</w:t>
            </w:r>
          </w:p>
          <w:p w:rsidR="00730A48" w:rsidRPr="00730A48" w:rsidRDefault="00730A48" w:rsidP="00730A4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0A48">
              <w:rPr>
                <w:rFonts w:ascii="Times New Roman" w:hAnsi="Times New Roman" w:cs="Times New Roman"/>
              </w:rPr>
              <w:t>Constitutionalism -Concept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Unit I</w:t>
            </w:r>
            <w:r w:rsidR="00730A48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: United Kingdom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The British Political Tradition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 xml:space="preserve">Parliamentary Government— 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  <w:r w:rsidRPr="00D43819">
              <w:rPr>
                <w:rFonts w:ascii="Times New Roman" w:hAnsi="Times New Roman" w:cs="Times New Roman"/>
                <w:color w:val="000000"/>
              </w:rPr>
              <w:t xml:space="preserve"> Monarchy</w:t>
            </w: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ii) </w:t>
            </w:r>
            <w:r w:rsidRPr="00D43819">
              <w:rPr>
                <w:rFonts w:ascii="Times New Roman" w:hAnsi="Times New Roman" w:cs="Times New Roman"/>
                <w:color w:val="000000"/>
              </w:rPr>
              <w:t>Cabinet</w:t>
            </w: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iii) </w:t>
            </w:r>
            <w:r w:rsidRPr="00D43819">
              <w:rPr>
                <w:rFonts w:ascii="Times New Roman" w:hAnsi="Times New Roman" w:cs="Times New Roman"/>
                <w:color w:val="000000"/>
              </w:rPr>
              <w:t>Parliament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Political Parties and Interest Groups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Rule of Law and the Judicial System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Unit II</w:t>
            </w:r>
            <w:r w:rsidR="00730A48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: United States of America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lastRenderedPageBreak/>
              <w:t>Making of the American Constitution</w:t>
            </w: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r w:rsidRPr="00D43819">
              <w:rPr>
                <w:rFonts w:ascii="Times New Roman" w:hAnsi="Times New Roman" w:cs="Times New Roman"/>
                <w:color w:val="000000"/>
              </w:rPr>
              <w:t>the Federal System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 xml:space="preserve">National Government— 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  <w:r w:rsidRPr="00D43819">
              <w:rPr>
                <w:rFonts w:ascii="Times New Roman" w:hAnsi="Times New Roman" w:cs="Times New Roman"/>
                <w:color w:val="000000"/>
              </w:rPr>
              <w:t xml:space="preserve">The President </w:t>
            </w:r>
            <w:r w:rsidRPr="00D43819">
              <w:rPr>
                <w:rFonts w:ascii="Times New Roman" w:hAnsi="Times New Roman" w:cs="Times New Roman"/>
                <w:b/>
                <w:color w:val="000000"/>
              </w:rPr>
              <w:t>ii)</w:t>
            </w:r>
            <w:r w:rsidRPr="00D43819">
              <w:rPr>
                <w:rFonts w:ascii="Times New Roman" w:hAnsi="Times New Roman" w:cs="Times New Roman"/>
                <w:color w:val="000000"/>
              </w:rPr>
              <w:t xml:space="preserve"> Congress </w:t>
            </w:r>
            <w:r w:rsidRPr="00D43819">
              <w:rPr>
                <w:rFonts w:ascii="Times New Roman" w:hAnsi="Times New Roman" w:cs="Times New Roman"/>
                <w:b/>
                <w:color w:val="000000"/>
              </w:rPr>
              <w:t>iii)</w:t>
            </w:r>
            <w:r w:rsidRPr="00D43819">
              <w:rPr>
                <w:rFonts w:ascii="Times New Roman" w:hAnsi="Times New Roman" w:cs="Times New Roman"/>
                <w:color w:val="000000"/>
              </w:rPr>
              <w:t xml:space="preserve"> Supreme Court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Political Parties and Interest Groups in USA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Comparison of UK and US Constitutions: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British Prime Minister vs US President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 xml:space="preserve"> House of Lords vs Senate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 xml:space="preserve"> Speaker of House of Commons vs Speaker of House of Representatives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918ED" w:rsidRDefault="00B918ED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:rsidR="001B411E" w:rsidRDefault="001B411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</w:tbl>
    <w:p w:rsidR="009A4432" w:rsidRDefault="009936B5" w:rsidP="009A4432">
      <w:pPr>
        <w:pStyle w:val="NoSpacing"/>
        <w:jc w:val="center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lastRenderedPageBreak/>
        <w:t xml:space="preserve">   </w:t>
      </w:r>
    </w:p>
    <w:p w:rsidR="009A4432" w:rsidRDefault="009936B5" w:rsidP="009A4432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 </w:t>
      </w:r>
      <w:r w:rsidR="009A4432" w:rsidRPr="001B411E">
        <w:rPr>
          <w:rFonts w:ascii="Times New Roman" w:hAnsi="Times New Roman" w:cs="Times New Roman"/>
          <w:b/>
          <w:bCs/>
        </w:rPr>
        <w:t xml:space="preserve">SYLLABUS DISTRIBUTION FOR THE SESSION OF </w:t>
      </w:r>
      <w:r w:rsidR="009A4432">
        <w:rPr>
          <w:rFonts w:ascii="Times New Roman" w:hAnsi="Times New Roman" w:cs="Times New Roman"/>
          <w:b/>
          <w:bCs/>
        </w:rPr>
        <w:t>2024-25</w:t>
      </w:r>
    </w:p>
    <w:p w:rsidR="009A4432" w:rsidRPr="001B411E" w:rsidRDefault="009A4432" w:rsidP="009A443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B411E">
        <w:rPr>
          <w:rFonts w:ascii="Times New Roman" w:hAnsi="Times New Roman" w:cs="Times New Roman"/>
          <w:b/>
          <w:bCs/>
        </w:rPr>
        <w:t>DEPARTMENT OF POLITICAL SCIENCE</w:t>
      </w:r>
    </w:p>
    <w:p w:rsidR="009A4432" w:rsidRPr="001B411E" w:rsidRDefault="009A4432" w:rsidP="009A443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bidi="as-IN"/>
        </w:rPr>
      </w:pPr>
    </w:p>
    <w:p w:rsidR="009A4432" w:rsidRDefault="009A4432" w:rsidP="009A4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lang w:bidi="as-IN"/>
        </w:rPr>
        <w:t xml:space="preserve">                                                         </w:t>
      </w:r>
      <w:r w:rsidRPr="001B411E">
        <w:rPr>
          <w:rFonts w:ascii="Times New Roman" w:hAnsi="Times New Roman" w:cs="Times New Roman"/>
          <w:b/>
          <w:bCs/>
          <w:lang w:bidi="as-IN"/>
        </w:rPr>
        <w:t>HONOURS</w:t>
      </w:r>
      <w:r>
        <w:rPr>
          <w:rFonts w:ascii="Times New Roman" w:hAnsi="Times New Roman" w:cs="Times New Roman"/>
          <w:b/>
          <w:bCs/>
          <w:lang w:bidi="as-IN"/>
        </w:rPr>
        <w:t xml:space="preserve">/MAJOR </w:t>
      </w:r>
      <w:r w:rsidRPr="001B411E">
        <w:rPr>
          <w:rFonts w:ascii="Times New Roman" w:hAnsi="Times New Roman" w:cs="Times New Roman"/>
          <w:b/>
          <w:bCs/>
          <w:lang w:bidi="as-IN"/>
        </w:rPr>
        <w:t>COURSE</w:t>
      </w:r>
      <w:r>
        <w:rPr>
          <w:rFonts w:ascii="Times New Roman" w:hAnsi="Times New Roman" w:cs="Times New Roman"/>
          <w:b/>
          <w:bCs/>
          <w:color w:val="C00000"/>
        </w:rPr>
        <w:t xml:space="preserve"> </w:t>
      </w:r>
    </w:p>
    <w:p w:rsidR="009936B5" w:rsidRPr="001B411E" w:rsidRDefault="009936B5" w:rsidP="001B4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s-IN"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411E" w:rsidTr="001B411E">
        <w:tc>
          <w:tcPr>
            <w:tcW w:w="9350" w:type="dxa"/>
          </w:tcPr>
          <w:p w:rsidR="003F7D9B" w:rsidRDefault="001B411E" w:rsidP="0099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50C3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</w:t>
            </w:r>
          </w:p>
          <w:p w:rsidR="001B411E" w:rsidRPr="003F7D9B" w:rsidRDefault="003F7D9B" w:rsidP="0099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</w:t>
            </w:r>
            <w:r w:rsidR="009A44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proofErr w:type="spellStart"/>
            <w:r w:rsidR="001B411E"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Nazrul</w:t>
            </w:r>
            <w:proofErr w:type="spellEnd"/>
            <w:r w:rsidR="001B411E"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Hussain</w:t>
            </w:r>
          </w:p>
          <w:p w:rsidR="001B411E" w:rsidRPr="009A4432" w:rsidRDefault="009A4432" w:rsidP="0099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A443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 w:rsidRPr="009A4432">
              <w:rPr>
                <w:rFonts w:ascii="Times New Roman" w:hAnsi="Times New Roman" w:cs="Times New Roman"/>
                <w:b/>
                <w:bCs/>
                <w:u w:val="single"/>
              </w:rPr>
              <w:t>(RTU Syllabus)</w:t>
            </w:r>
          </w:p>
          <w:p w:rsidR="009A4432" w:rsidRDefault="001B411E" w:rsidP="009A44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50C3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</w:t>
            </w:r>
            <w:r w:rsidR="009A4432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>1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>st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 xml:space="preserve"> Semester</w:t>
            </w:r>
            <w:r w:rsidR="009A4432" w:rsidRPr="003D2B5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B411E" w:rsidRDefault="001B411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:rsidR="003D2B59" w:rsidRDefault="003D2B59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3D2B59" w:rsidRDefault="003D2B59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           </w:t>
            </w:r>
            <w:r w:rsidRPr="003F68AE">
              <w:rPr>
                <w:rFonts w:ascii="Times New Roman" w:hAnsi="Times New Roman" w:cs="Times New Roman"/>
                <w:b/>
                <w:bCs/>
                <w:color w:val="FF0000"/>
              </w:rPr>
              <w:t>Course  Title: Political Theory (Major)</w:t>
            </w:r>
          </w:p>
          <w:p w:rsidR="003D2B59" w:rsidRPr="00D50C34" w:rsidRDefault="003D2B59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3D2B59" w:rsidRDefault="003D2B59" w:rsidP="003D2B5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Unit 2 Traditions of Political Theory </w:t>
            </w:r>
          </w:p>
          <w:p w:rsidR="003D2B59" w:rsidRDefault="003D2B59" w:rsidP="003D2B59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Liberal Theory: Meaning, History, Phases of Liberalism and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Charecteristics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Classical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Contractrianisism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3D2B59" w:rsidRDefault="003D2B59" w:rsidP="003D2B59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Modern: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Individual Autonomy, Welfare State, Utilitarianism and Distributive Justice </w:t>
            </w:r>
          </w:p>
          <w:p w:rsidR="001B411E" w:rsidRDefault="003D2B59" w:rsidP="003D2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Marxist Theory: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Introduction, Dialectical Materialism, Historical Materialism, Concept of Class War, Dictatorship of the Proletariat and State Wither Away.</w:t>
            </w:r>
          </w:p>
          <w:p w:rsidR="009A4432" w:rsidRDefault="009A4432" w:rsidP="003D2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B411E" w:rsidRDefault="001B411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:rsidR="001B411E" w:rsidRPr="00D50C34" w:rsidRDefault="001B411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                             </w:t>
            </w:r>
            <w:r w:rsidRPr="00D50C34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>5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>th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 xml:space="preserve"> Semester</w:t>
            </w:r>
          </w:p>
          <w:p w:rsidR="00B918ED" w:rsidRDefault="00B918ED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50C34" w:rsidRPr="00D50C34" w:rsidRDefault="005971AC" w:rsidP="00D50C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        </w:t>
            </w:r>
            <w:r w:rsidR="00D50C34" w:rsidRPr="00D50C34">
              <w:rPr>
                <w:rFonts w:ascii="Times New Roman" w:hAnsi="Times New Roman" w:cs="Times New Roman"/>
                <w:b/>
                <w:bCs/>
                <w:color w:val="C00000"/>
              </w:rPr>
              <w:t>POL-HC-5016 Classical Political Philosophy</w:t>
            </w:r>
          </w:p>
          <w:p w:rsidR="00B918ED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Text and Interpretation (2 weeks)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II. Antiquity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Plato (2 weeks)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Philosophy and Politics, Theory of Forms, Justice, Philosopher King/Queen, Communism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Presentation theme: Critique of Democracy; Women and Guardianship, Censorship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Aristotle (2 weeks)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Forms, Virtue, Citizenship, Justice, State and Household</w:t>
            </w:r>
          </w:p>
          <w:p w:rsidR="00B918ED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 xml:space="preserve">Presentation themes: Classification of governments; man as zoon </w:t>
            </w:r>
            <w:proofErr w:type="spellStart"/>
            <w:r w:rsidRPr="00D43819">
              <w:rPr>
                <w:rFonts w:ascii="Times New Roman" w:hAnsi="Times New Roman" w:cs="Times New Roman"/>
                <w:color w:val="000000"/>
              </w:rPr>
              <w:t>politikon</w:t>
            </w:r>
            <w:proofErr w:type="spellEnd"/>
          </w:p>
          <w:p w:rsidR="009F47A4" w:rsidRDefault="009F47A4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9F47A4" w:rsidRPr="00D50C34" w:rsidRDefault="00D956A9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     </w:t>
            </w:r>
            <w:r w:rsidR="009F47A4">
              <w:rPr>
                <w:rFonts w:ascii="Times New Roman" w:hAnsi="Times New Roman" w:cs="Times New Roman"/>
                <w:b/>
                <w:bCs/>
                <w:color w:val="C00000"/>
              </w:rPr>
              <w:t>POL-HC-5026 Indian Political Thought -1</w:t>
            </w:r>
          </w:p>
          <w:p w:rsidR="009F47A4" w:rsidRPr="00D43819" w:rsidRDefault="009F47A4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9F47A4" w:rsidRPr="00D43819" w:rsidRDefault="009F47A4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I. Traditions of Pre-colonial Indian Political Thought (8 lectures)</w:t>
            </w:r>
          </w:p>
          <w:p w:rsidR="009F47A4" w:rsidRPr="00D43819" w:rsidRDefault="009F47A4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color w:val="000000"/>
              </w:rPr>
              <w:lastRenderedPageBreak/>
              <w:t>a.</w:t>
            </w:r>
            <w:r w:rsidRPr="00D4381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3819">
              <w:rPr>
                <w:rFonts w:ascii="Times New Roman" w:hAnsi="Times New Roman" w:cs="Times New Roman"/>
                <w:color w:val="000000"/>
              </w:rPr>
              <w:t>Brahmanic</w:t>
            </w:r>
            <w:proofErr w:type="spellEnd"/>
            <w:r w:rsidRPr="00D43819">
              <w:rPr>
                <w:rFonts w:ascii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D43819">
              <w:rPr>
                <w:rFonts w:ascii="Times New Roman" w:hAnsi="Times New Roman" w:cs="Times New Roman"/>
                <w:color w:val="000000"/>
              </w:rPr>
              <w:t>Shramanic</w:t>
            </w:r>
            <w:proofErr w:type="spellEnd"/>
          </w:p>
          <w:p w:rsidR="009F47A4" w:rsidRPr="00D43819" w:rsidRDefault="009F47A4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color w:val="000000"/>
              </w:rPr>
              <w:t>b.</w:t>
            </w:r>
            <w:r w:rsidRPr="00D43819">
              <w:rPr>
                <w:rFonts w:ascii="Times New Roman" w:hAnsi="Times New Roman" w:cs="Times New Roman"/>
                <w:color w:val="000000"/>
              </w:rPr>
              <w:t xml:space="preserve"> Islamic and Syncretic.</w:t>
            </w:r>
          </w:p>
          <w:p w:rsidR="009F47A4" w:rsidRPr="00D43819" w:rsidRDefault="009F47A4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Ved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Vyasa (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Shantiparva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): 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Rajadharma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(5 lectures)</w:t>
            </w:r>
          </w:p>
          <w:p w:rsidR="009F47A4" w:rsidRPr="00D43819" w:rsidRDefault="009F47A4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III. Manu: Social Laws (6 lectures)</w:t>
            </w:r>
          </w:p>
          <w:p w:rsidR="009F47A4" w:rsidRPr="00D43819" w:rsidRDefault="009F47A4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IV. 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Kautilya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: Theory of State (7 lectures)</w:t>
            </w:r>
          </w:p>
          <w:p w:rsidR="009F47A4" w:rsidRPr="00D43819" w:rsidRDefault="009F47A4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V. 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Aggannasutta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Digha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Nikaya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): Theory of kingship (5 lectures)</w:t>
            </w:r>
          </w:p>
          <w:p w:rsidR="009F47A4" w:rsidRPr="00D43819" w:rsidRDefault="009F47A4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VI. 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Barani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: Ideal Polity (6 lectures)</w:t>
            </w:r>
          </w:p>
          <w:p w:rsidR="009F47A4" w:rsidRPr="00D43819" w:rsidRDefault="009F47A4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VII. 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Abul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Fazal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: Monarchy (6 lectures)</w:t>
            </w:r>
          </w:p>
          <w:p w:rsidR="009F47A4" w:rsidRPr="00D43819" w:rsidRDefault="009F47A4" w:rsidP="009F4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VIII.Kabir</w:t>
            </w:r>
            <w:proofErr w:type="spellEnd"/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: Syncretism (5 lectures)</w:t>
            </w:r>
          </w:p>
          <w:p w:rsidR="009F47A4" w:rsidRDefault="009F47A4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50C34" w:rsidRPr="00D43819" w:rsidRDefault="00D50C34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918ED" w:rsidRDefault="00B918ED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:rsidR="001B411E" w:rsidRDefault="001B411E" w:rsidP="0099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</w:tbl>
    <w:p w:rsidR="009936B5" w:rsidRDefault="009936B5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D956A9" w:rsidRDefault="00D956A9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D956A9" w:rsidRDefault="00D956A9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D956A9" w:rsidRDefault="00D956A9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D956A9" w:rsidRDefault="00D956A9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D956A9" w:rsidRDefault="00D956A9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D956A9" w:rsidRDefault="00D956A9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D956A9" w:rsidRDefault="00D956A9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D956A9" w:rsidRDefault="00D956A9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FC605E" w:rsidRDefault="00FC605E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9A4432" w:rsidRDefault="009A4432" w:rsidP="009A443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B411E">
        <w:rPr>
          <w:rFonts w:ascii="Times New Roman" w:hAnsi="Times New Roman" w:cs="Times New Roman"/>
          <w:b/>
          <w:bCs/>
        </w:rPr>
        <w:lastRenderedPageBreak/>
        <w:t xml:space="preserve">SYLLABUS DISTRIBUTION FOR THE SESSION OF </w:t>
      </w:r>
      <w:r>
        <w:rPr>
          <w:rFonts w:ascii="Times New Roman" w:hAnsi="Times New Roman" w:cs="Times New Roman"/>
          <w:b/>
          <w:bCs/>
        </w:rPr>
        <w:t>2024-25</w:t>
      </w:r>
    </w:p>
    <w:p w:rsidR="009A4432" w:rsidRPr="001B411E" w:rsidRDefault="009A4432" w:rsidP="009A443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B411E">
        <w:rPr>
          <w:rFonts w:ascii="Times New Roman" w:hAnsi="Times New Roman" w:cs="Times New Roman"/>
          <w:b/>
          <w:bCs/>
        </w:rPr>
        <w:t>DEPARTMENT OF POLITICAL SCIENCE</w:t>
      </w:r>
    </w:p>
    <w:p w:rsidR="009A4432" w:rsidRPr="001B411E" w:rsidRDefault="009A4432" w:rsidP="009A443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bidi="as-IN"/>
        </w:rPr>
      </w:pPr>
    </w:p>
    <w:p w:rsidR="009A4432" w:rsidRDefault="009A4432" w:rsidP="009A4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lang w:bidi="as-IN"/>
        </w:rPr>
        <w:t xml:space="preserve">                                                         </w:t>
      </w:r>
      <w:r w:rsidRPr="001B411E">
        <w:rPr>
          <w:rFonts w:ascii="Times New Roman" w:hAnsi="Times New Roman" w:cs="Times New Roman"/>
          <w:b/>
          <w:bCs/>
          <w:lang w:bidi="as-IN"/>
        </w:rPr>
        <w:t>HONOURS</w:t>
      </w:r>
      <w:r>
        <w:rPr>
          <w:rFonts w:ascii="Times New Roman" w:hAnsi="Times New Roman" w:cs="Times New Roman"/>
          <w:b/>
          <w:bCs/>
          <w:lang w:bidi="as-IN"/>
        </w:rPr>
        <w:t xml:space="preserve">/MAJOR </w:t>
      </w:r>
      <w:r w:rsidRPr="001B411E">
        <w:rPr>
          <w:rFonts w:ascii="Times New Roman" w:hAnsi="Times New Roman" w:cs="Times New Roman"/>
          <w:b/>
          <w:bCs/>
          <w:lang w:bidi="as-IN"/>
        </w:rPr>
        <w:t>COURSE</w:t>
      </w:r>
      <w:r>
        <w:rPr>
          <w:rFonts w:ascii="Times New Roman" w:hAnsi="Times New Roman" w:cs="Times New Roman"/>
          <w:b/>
          <w:bCs/>
          <w:color w:val="C00000"/>
        </w:rPr>
        <w:t xml:space="preserve"> </w:t>
      </w:r>
    </w:p>
    <w:p w:rsidR="00D50C34" w:rsidRDefault="00D50C34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411E" w:rsidTr="001B411E">
        <w:tc>
          <w:tcPr>
            <w:tcW w:w="9350" w:type="dxa"/>
          </w:tcPr>
          <w:p w:rsidR="003F7D9B" w:rsidRDefault="001B411E" w:rsidP="0099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                            </w:t>
            </w:r>
          </w:p>
          <w:p w:rsidR="001B411E" w:rsidRPr="003F7D9B" w:rsidRDefault="003F7D9B" w:rsidP="0099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                              </w:t>
            </w:r>
            <w:r w:rsidR="001B411E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</w:t>
            </w:r>
            <w:r w:rsidR="001B411E"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Dr. </w:t>
            </w:r>
            <w:proofErr w:type="spellStart"/>
            <w:r w:rsidR="001B411E"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Adidur</w:t>
            </w:r>
            <w:proofErr w:type="spellEnd"/>
            <w:r w:rsidR="001B411E"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Rahman</w:t>
            </w:r>
          </w:p>
          <w:p w:rsidR="001B411E" w:rsidRPr="00D50C34" w:rsidRDefault="001B411E" w:rsidP="003F7D9B">
            <w:pPr>
              <w:tabs>
                <w:tab w:val="left" w:pos="73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50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A1F2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</w:t>
            </w:r>
            <w:r w:rsidR="00FA1F2D" w:rsidRPr="009A4432">
              <w:rPr>
                <w:rFonts w:ascii="Times New Roman" w:hAnsi="Times New Roman" w:cs="Times New Roman"/>
                <w:b/>
                <w:bCs/>
                <w:u w:val="single"/>
              </w:rPr>
              <w:t>(RTU Syllabus)</w:t>
            </w:r>
          </w:p>
          <w:p w:rsidR="001B411E" w:rsidRDefault="001B411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50C34">
              <w:rPr>
                <w:rFonts w:ascii="Times New Roman" w:hAnsi="Times New Roman" w:cs="Times New Roman"/>
                <w:b/>
                <w:bCs/>
              </w:rPr>
              <w:t xml:space="preserve">                                      </w:t>
            </w:r>
            <w:r w:rsidR="009A4432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Pr="00D50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>1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>st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 xml:space="preserve"> Semester </w:t>
            </w:r>
            <w:r w:rsidR="009A4432" w:rsidRPr="009A4432">
              <w:rPr>
                <w:rFonts w:ascii="Times New Roman" w:hAnsi="Times New Roman" w:cs="Times New Roman"/>
                <w:b/>
                <w:bCs/>
                <w:u w:val="single"/>
              </w:rPr>
              <w:t>(RTU Syllabus)</w:t>
            </w:r>
          </w:p>
          <w:p w:rsidR="003F68AE" w:rsidRDefault="003F68A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3F68AE" w:rsidRPr="003F68AE" w:rsidRDefault="003F68A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8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</w:t>
            </w:r>
            <w:r w:rsidRPr="003F68AE">
              <w:rPr>
                <w:rFonts w:ascii="Times New Roman" w:hAnsi="Times New Roman" w:cs="Times New Roman"/>
                <w:b/>
                <w:bCs/>
                <w:color w:val="FF0000"/>
              </w:rPr>
              <w:t>Course  Title: Political Theory (Major)</w:t>
            </w:r>
          </w:p>
          <w:p w:rsidR="003F68AE" w:rsidRPr="00D50C34" w:rsidRDefault="003F68A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3F68AE" w:rsidRPr="003F68AE" w:rsidRDefault="003F68AE" w:rsidP="003F68AE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Unit-1: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Introduction to the Political Theory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Meaning, Definitions, Evolution &amp; Importance </w:t>
            </w:r>
          </w:p>
          <w:p w:rsidR="003F68AE" w:rsidRDefault="003F68AE" w:rsidP="003F68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Approaches: Normative, Historical &amp; Empirical.</w:t>
            </w:r>
          </w:p>
          <w:p w:rsidR="003F68AE" w:rsidRDefault="003F68AE" w:rsidP="003F68AE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Unit: 3 Contemporary Political Theory </w:t>
            </w:r>
          </w:p>
          <w:p w:rsidR="00FA1F2D" w:rsidRDefault="003F68AE" w:rsidP="003F68AE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Feminism: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Meaning, Features, Types-Liberal, Marxist, Radical and Third World Perspective on Feminism. Strength and Weakness of Feminism</w:t>
            </w:r>
          </w:p>
          <w:p w:rsidR="00D50C34" w:rsidRPr="00D956A9" w:rsidRDefault="003F68AE" w:rsidP="00D956A9">
            <w:pPr>
              <w:pStyle w:val="Default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1B411E" w:rsidRPr="00D43819" w:rsidRDefault="003F68AE" w:rsidP="00D956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</w:t>
            </w:r>
          </w:p>
          <w:p w:rsidR="001B411E" w:rsidRDefault="00973235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                          </w:t>
            </w:r>
            <w:r w:rsidRPr="00973235">
              <w:rPr>
                <w:rFonts w:ascii="Times New Roman" w:hAnsi="Times New Roman" w:cs="Times New Roman"/>
                <w:b/>
                <w:bCs/>
              </w:rPr>
              <w:t xml:space="preserve">( GU </w:t>
            </w:r>
            <w:r w:rsidRPr="00FA1F2D">
              <w:rPr>
                <w:rFonts w:ascii="Times New Roman" w:hAnsi="Times New Roman" w:cs="Times New Roman"/>
                <w:b/>
                <w:bCs/>
                <w:u w:val="single"/>
              </w:rPr>
              <w:t>Syllabus)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(CBCS)</w:t>
            </w:r>
          </w:p>
          <w:p w:rsidR="001B411E" w:rsidRPr="00D50C34" w:rsidRDefault="001B411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       </w:t>
            </w:r>
            <w:r w:rsidR="00973235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>5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>th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 xml:space="preserve"> Semester</w:t>
            </w:r>
          </w:p>
          <w:p w:rsidR="00B918ED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918ED" w:rsidRPr="00D50C34" w:rsidRDefault="003F68AE" w:rsidP="00D50C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                    </w:t>
            </w:r>
            <w:r w:rsidR="00B918ED" w:rsidRPr="00D50C34">
              <w:rPr>
                <w:rFonts w:ascii="Times New Roman" w:hAnsi="Times New Roman" w:cs="Times New Roman"/>
                <w:b/>
                <w:bCs/>
                <w:color w:val="C00000"/>
              </w:rPr>
              <w:t>POL-HE-5016 Human Rights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color w:val="000000"/>
              </w:rPr>
              <w:t>Unit I:</w:t>
            </w:r>
            <w:r w:rsidRPr="00D438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43819">
              <w:rPr>
                <w:rFonts w:ascii="Times New Roman" w:hAnsi="Times New Roman" w:cs="Times New Roman"/>
                <w:b/>
                <w:color w:val="000000"/>
              </w:rPr>
              <w:t>Introduction to Human Rights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Concept of Human Rights – meaning, nature, importance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Growth and evolution of Human Rights</w:t>
            </w:r>
          </w:p>
          <w:p w:rsidR="00B918ED" w:rsidRPr="00D956A9" w:rsidRDefault="00B918ED" w:rsidP="00B918E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Classification- three generation of Human Rights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color w:val="000000"/>
              </w:rPr>
              <w:t>Unit II: Approaches and perspectives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Universal Approach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Cultural Relativist Approach</w:t>
            </w:r>
          </w:p>
          <w:p w:rsidR="00B918ED" w:rsidRPr="00D956A9" w:rsidRDefault="00B918ED" w:rsidP="00B918E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Marxian Perspective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color w:val="000000"/>
              </w:rPr>
              <w:t>Unit III: Human Rights and UNO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International Bill of Rights – UDHR, ICCPR, ICESCR, Optional Protocols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Conventions Convention on Elimination of All Forms of Discrimination Against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 xml:space="preserve">     Women, Convention on Rights of the Child</w:t>
            </w:r>
          </w:p>
          <w:p w:rsidR="00B918ED" w:rsidRPr="00D956A9" w:rsidRDefault="00B918ED" w:rsidP="00B918E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Human Rights Council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color w:val="000000"/>
              </w:rPr>
              <w:t>Unit IV: Human rights and the role of NGOs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Amnesty International</w:t>
            </w:r>
          </w:p>
          <w:p w:rsidR="00B918ED" w:rsidRPr="00D43819" w:rsidRDefault="00B918ED" w:rsidP="00B918E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Human Rights Watch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International Committee of the Red Cross</w:t>
            </w:r>
          </w:p>
          <w:p w:rsidR="00B918ED" w:rsidRPr="00D43819" w:rsidRDefault="00B918ED" w:rsidP="00B91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1B411E" w:rsidRPr="00D956A9" w:rsidRDefault="003F68AE" w:rsidP="001B4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                </w:t>
            </w:r>
            <w:r w:rsidR="00991927" w:rsidRPr="00D50C34">
              <w:rPr>
                <w:rFonts w:ascii="Times New Roman" w:hAnsi="Times New Roman" w:cs="Times New Roman"/>
                <w:b/>
                <w:bCs/>
                <w:color w:val="C00000"/>
              </w:rPr>
              <w:t>POL-HC-5016 Classical Political Philosophy -I</w:t>
            </w:r>
          </w:p>
          <w:p w:rsidR="00991927" w:rsidRPr="00D43819" w:rsidRDefault="00991927" w:rsidP="00991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Locke (2 weeks)</w:t>
            </w:r>
          </w:p>
          <w:p w:rsidR="00991927" w:rsidRPr="00D43819" w:rsidRDefault="00991927" w:rsidP="00991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Laws of Nature, Natural Rights, Property,</w:t>
            </w:r>
          </w:p>
          <w:p w:rsidR="00991927" w:rsidRPr="00D43819" w:rsidRDefault="00991927" w:rsidP="00991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Presentation themes: Natural rights; right to dissent; justification of property</w:t>
            </w:r>
          </w:p>
          <w:p w:rsidR="00991927" w:rsidRPr="00D43819" w:rsidRDefault="00991927" w:rsidP="00991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3819">
              <w:rPr>
                <w:rFonts w:ascii="Times New Roman" w:hAnsi="Times New Roman" w:cs="Times New Roman"/>
                <w:b/>
                <w:bCs/>
                <w:color w:val="000000"/>
              </w:rPr>
              <w:t>Hobbes (2 weeks)</w:t>
            </w:r>
          </w:p>
          <w:p w:rsidR="00991927" w:rsidRPr="00D43819" w:rsidRDefault="00991927" w:rsidP="00991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819">
              <w:rPr>
                <w:rFonts w:ascii="Times New Roman" w:hAnsi="Times New Roman" w:cs="Times New Roman"/>
                <w:color w:val="000000"/>
              </w:rPr>
              <w:t>Presentation themes: State of nature; social contract; Leviathan; atomistic individuals.</w:t>
            </w:r>
          </w:p>
          <w:p w:rsidR="001B411E" w:rsidRDefault="001B411E" w:rsidP="0099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</w:tbl>
    <w:p w:rsidR="009936B5" w:rsidRDefault="009936B5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        </w:t>
      </w:r>
    </w:p>
    <w:p w:rsidR="00BF6905" w:rsidRDefault="00BF6905" w:rsidP="00BF6905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B411E">
        <w:rPr>
          <w:rFonts w:ascii="Times New Roman" w:hAnsi="Times New Roman" w:cs="Times New Roman"/>
          <w:b/>
          <w:bCs/>
        </w:rPr>
        <w:lastRenderedPageBreak/>
        <w:t xml:space="preserve">SYLLABUS DISTRIBUTION FOR THE SESSION OF </w:t>
      </w:r>
      <w:r>
        <w:rPr>
          <w:rFonts w:ascii="Times New Roman" w:hAnsi="Times New Roman" w:cs="Times New Roman"/>
          <w:b/>
          <w:bCs/>
        </w:rPr>
        <w:t>2024-25</w:t>
      </w:r>
    </w:p>
    <w:p w:rsidR="00BF6905" w:rsidRDefault="00BF6905" w:rsidP="00BF6905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B411E">
        <w:rPr>
          <w:rFonts w:ascii="Times New Roman" w:hAnsi="Times New Roman" w:cs="Times New Roman"/>
          <w:b/>
          <w:bCs/>
        </w:rPr>
        <w:t>DEPARTMENT OF POLITICAL SCIENCE</w:t>
      </w:r>
    </w:p>
    <w:p w:rsidR="00BF6905" w:rsidRPr="00F966C7" w:rsidRDefault="00BF6905" w:rsidP="00BF6905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A2152">
        <w:rPr>
          <w:rFonts w:ascii="Times New Roman" w:hAnsi="Times New Roman" w:cs="Times New Roman"/>
          <w:b/>
          <w:bCs/>
        </w:rPr>
        <w:t xml:space="preserve">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</w:t>
      </w:r>
    </w:p>
    <w:p w:rsidR="00BF6905" w:rsidRDefault="00BF6905" w:rsidP="00BF6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lang w:bidi="as-IN"/>
        </w:rPr>
        <w:t xml:space="preserve">                                                                           MINOR</w:t>
      </w:r>
      <w:r>
        <w:rPr>
          <w:rFonts w:ascii="Times New Roman" w:hAnsi="Times New Roman" w:cs="Times New Roman"/>
          <w:b/>
          <w:bCs/>
          <w:color w:val="C00000"/>
        </w:rPr>
        <w:t xml:space="preserve"> </w:t>
      </w:r>
    </w:p>
    <w:p w:rsidR="00BF6905" w:rsidRDefault="00BF6905" w:rsidP="00BF6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BF6905" w:rsidTr="00072C06">
        <w:tc>
          <w:tcPr>
            <w:tcW w:w="9350" w:type="dxa"/>
          </w:tcPr>
          <w:p w:rsidR="00BF690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66C7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Ataur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Rahman </w:t>
            </w:r>
          </w:p>
          <w:p w:rsidR="00BF690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F6905" w:rsidRPr="00F966C7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  <w:r w:rsidRPr="00F966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966C7">
              <w:rPr>
                <w:rFonts w:ascii="Times New Roman" w:hAnsi="Times New Roman" w:cs="Times New Roman"/>
                <w:b/>
                <w:bCs/>
                <w:u w:val="single"/>
              </w:rPr>
              <w:t>(RTU Syllabus)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(FYUGP)</w:t>
            </w:r>
          </w:p>
          <w:p w:rsidR="00BF690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                              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>1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>st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 xml:space="preserve"> Semester </w:t>
            </w:r>
          </w:p>
          <w:p w:rsidR="00BF690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:rsidR="00BF690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</w:t>
            </w:r>
            <w:r w:rsidRPr="00EA2152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Course Title: Indian Government and Politics </w:t>
            </w:r>
          </w:p>
          <w:p w:rsidR="00BF690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:rsidR="00BF6905" w:rsidRPr="00BF6905" w:rsidRDefault="00135E90" w:rsidP="00BF69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Unit: 2 </w:t>
            </w:r>
            <w:r w:rsidR="00BF6905" w:rsidRPr="00BF6905">
              <w:rPr>
                <w:rFonts w:ascii="Times New Roman" w:hAnsi="Times New Roman" w:cs="Times New Roman"/>
                <w:b/>
                <w:bCs/>
                <w:color w:val="000000"/>
              </w:rPr>
              <w:t>Organs of Government</w:t>
            </w:r>
          </w:p>
          <w:p w:rsidR="00BF6905" w:rsidRPr="00135E90" w:rsidRDefault="00BF6905" w:rsidP="00BF69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35E90">
              <w:rPr>
                <w:rFonts w:ascii="Times New Roman" w:hAnsi="Times New Roman" w:cs="Times New Roman"/>
                <w:color w:val="000000"/>
              </w:rPr>
              <w:t>The Legislature: Parliament</w:t>
            </w:r>
          </w:p>
          <w:p w:rsidR="00BF6905" w:rsidRPr="00135E90" w:rsidRDefault="00BF6905" w:rsidP="00BF69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35E90">
              <w:rPr>
                <w:rFonts w:ascii="Times New Roman" w:hAnsi="Times New Roman" w:cs="Times New Roman"/>
                <w:color w:val="000000"/>
              </w:rPr>
              <w:t>The Executive: President and Prime Minister</w:t>
            </w:r>
          </w:p>
          <w:p w:rsidR="00135E90" w:rsidRDefault="00BF6905" w:rsidP="00BF69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35E90">
              <w:rPr>
                <w:rFonts w:ascii="Times New Roman" w:hAnsi="Times New Roman" w:cs="Times New Roman"/>
                <w:color w:val="000000"/>
              </w:rPr>
              <w:t>The Judiciary: Supreme Court and High</w:t>
            </w:r>
            <w:r w:rsidR="00135E9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35E90">
              <w:rPr>
                <w:rFonts w:ascii="Times New Roman" w:hAnsi="Times New Roman" w:cs="Times New Roman"/>
                <w:color w:val="000000"/>
              </w:rPr>
              <w:t>Court</w:t>
            </w:r>
            <w:r w:rsidR="00135E9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135E90" w:rsidRDefault="00135E90" w:rsidP="00BF69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5E90">
              <w:rPr>
                <w:rFonts w:ascii="Times New Roman" w:hAnsi="Times New Roman" w:cs="Times New Roman"/>
                <w:b/>
                <w:bCs/>
                <w:color w:val="000000"/>
              </w:rPr>
              <w:t>Unit 4 Decentralized Governance</w:t>
            </w:r>
          </w:p>
          <w:p w:rsidR="00BF6905" w:rsidRPr="00560A23" w:rsidRDefault="00135E90" w:rsidP="00560A23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0A23">
              <w:rPr>
                <w:rFonts w:ascii="Times New Roman" w:hAnsi="Times New Roman" w:cs="Times New Roman"/>
                <w:color w:val="000000"/>
              </w:rPr>
              <w:t>11th and 12th Schedule of the Constitution.</w:t>
            </w:r>
          </w:p>
          <w:p w:rsidR="00560A23" w:rsidRPr="00560A23" w:rsidRDefault="00560A23" w:rsidP="00560A23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60A23" w:rsidRPr="00714711" w:rsidRDefault="00BF6905" w:rsidP="00560A23">
            <w:pPr>
              <w:pStyle w:val="Default"/>
              <w:rPr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="00560A23">
              <w:rPr>
                <w:rFonts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560A23" w:rsidRPr="00714711">
              <w:rPr>
                <w:rFonts w:ascii="Times New Roman" w:hAnsi="Times New Roman" w:cs="Times New Roman"/>
                <w:b/>
                <w:bCs/>
                <w:u w:val="single"/>
              </w:rPr>
              <w:t xml:space="preserve">GU </w:t>
            </w:r>
            <w:r w:rsidR="00560A23" w:rsidRPr="00714711"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>Syllabus</w:t>
            </w:r>
            <w:r w:rsidR="00560A23" w:rsidRPr="00714711">
              <w:rPr>
                <w:rFonts w:ascii="Times New Roman" w:hAnsi="Times New Roman" w:cs="Times New Roman"/>
                <w:b/>
                <w:bCs/>
                <w:u w:val="single"/>
              </w:rPr>
              <w:t>)</w:t>
            </w:r>
            <w:r w:rsidR="00560A23">
              <w:rPr>
                <w:rFonts w:ascii="Times New Roman" w:hAnsi="Times New Roman" w:cs="Times New Roman"/>
                <w:b/>
                <w:bCs/>
                <w:u w:val="single"/>
              </w:rPr>
              <w:t>( FYUGP)</w:t>
            </w:r>
          </w:p>
          <w:p w:rsidR="00560A23" w:rsidRDefault="00560A23" w:rsidP="00560A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50C34">
              <w:rPr>
                <w:rFonts w:ascii="Times New Roman" w:hAnsi="Times New Roman" w:cs="Times New Roman"/>
                <w:b/>
                <w:bCs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  <w:r w:rsidRPr="00D50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>rd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 xml:space="preserve"> Semester </w:t>
            </w:r>
          </w:p>
          <w:p w:rsidR="00560A23" w:rsidRPr="00560A23" w:rsidRDefault="00560A23" w:rsidP="00560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s-IN"/>
              </w:rPr>
            </w:pPr>
            <w:r w:rsidRPr="00560A2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s-IN"/>
              </w:rPr>
              <w:t>Unit-III: Personnel Administration</w:t>
            </w:r>
          </w:p>
          <w:p w:rsidR="00560A23" w:rsidRPr="00560A23" w:rsidRDefault="00560A23" w:rsidP="00560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2" w:hAnsi="Times New Roman" w:cs="Times New Roman"/>
                <w:sz w:val="20"/>
                <w:szCs w:val="20"/>
                <w:lang w:bidi="as-IN"/>
              </w:rPr>
            </w:pPr>
            <w:r w:rsidRPr="00560A23">
              <w:rPr>
                <w:rFonts w:ascii="Times New Roman" w:eastAsia="CIDFont+F2" w:hAnsi="Times New Roman" w:cs="Times New Roman"/>
                <w:sz w:val="20"/>
                <w:szCs w:val="20"/>
                <w:lang w:bidi="as-IN"/>
              </w:rPr>
              <w:t>a. Recruitment-Training-Promotion</w:t>
            </w:r>
          </w:p>
          <w:p w:rsidR="00560A23" w:rsidRPr="00560A23" w:rsidRDefault="00560A23" w:rsidP="00560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2" w:hAnsi="Times New Roman" w:cs="Times New Roman"/>
                <w:sz w:val="20"/>
                <w:szCs w:val="20"/>
                <w:lang w:bidi="as-IN"/>
              </w:rPr>
            </w:pPr>
            <w:r w:rsidRPr="00560A23">
              <w:rPr>
                <w:rFonts w:ascii="Times New Roman" w:eastAsia="CIDFont+F2" w:hAnsi="Times New Roman" w:cs="Times New Roman"/>
                <w:sz w:val="20"/>
                <w:szCs w:val="20"/>
                <w:lang w:bidi="as-IN"/>
              </w:rPr>
              <w:t>b. Public Service Commission: Need, Role and Independence</w:t>
            </w:r>
          </w:p>
          <w:p w:rsidR="00560A23" w:rsidRPr="00560A23" w:rsidRDefault="00560A23" w:rsidP="00560A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A23">
              <w:rPr>
                <w:rFonts w:ascii="Times New Roman" w:eastAsia="CIDFont+F2" w:hAnsi="Times New Roman" w:cs="Times New Roman"/>
                <w:sz w:val="20"/>
                <w:szCs w:val="20"/>
                <w:lang w:bidi="as-IN"/>
              </w:rPr>
              <w:t>c. Neutrality in the Public Service</w:t>
            </w:r>
          </w:p>
          <w:p w:rsidR="00BF6905" w:rsidRPr="0097323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</w:p>
          <w:p w:rsidR="00BF690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323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973235">
              <w:rPr>
                <w:rFonts w:ascii="Times New Roman" w:hAnsi="Times New Roman" w:cs="Times New Roman"/>
                <w:b/>
                <w:bCs/>
              </w:rPr>
              <w:t>GU Syllabus)</w:t>
            </w:r>
            <w:r>
              <w:rPr>
                <w:rFonts w:ascii="Times New Roman" w:hAnsi="Times New Roman" w:cs="Times New Roman"/>
                <w:b/>
                <w:bCs/>
              </w:rPr>
              <w:t>( CBCS</w:t>
            </w:r>
            <w:r w:rsidRPr="00973235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BF690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7323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</w:t>
            </w:r>
            <w:r w:rsidRPr="00973235">
              <w:rPr>
                <w:rFonts w:ascii="Times New Roman" w:hAnsi="Times New Roman" w:cs="Times New Roman"/>
                <w:b/>
                <w:bCs/>
                <w:u w:val="single"/>
              </w:rPr>
              <w:t>5</w:t>
            </w:r>
            <w:r w:rsidRPr="00973235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 xml:space="preserve">th </w:t>
            </w:r>
            <w:r w:rsidRPr="00973235">
              <w:rPr>
                <w:rFonts w:ascii="Times New Roman" w:hAnsi="Times New Roman" w:cs="Times New Roman"/>
                <w:b/>
                <w:bCs/>
                <w:u w:val="single"/>
              </w:rPr>
              <w:t>Semester</w:t>
            </w:r>
          </w:p>
          <w:p w:rsidR="00BF6905" w:rsidRPr="0097323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BF6905" w:rsidRPr="0097323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</w:t>
            </w:r>
            <w:r w:rsidRPr="00973235">
              <w:rPr>
                <w:rFonts w:ascii="Times New Roman" w:hAnsi="Times New Roman" w:cs="Times New Roman"/>
                <w:b/>
                <w:bCs/>
                <w:color w:val="FF0000"/>
              </w:rPr>
              <w:t>POL SE 5014 Public Opinion and Survey Research</w:t>
            </w:r>
          </w:p>
          <w:p w:rsidR="00BF6905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35E90" w:rsidRPr="00135E90" w:rsidRDefault="00135E90" w:rsidP="0013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Unit: I</w:t>
            </w:r>
            <w:r w:rsidRPr="00135E9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Introduction to the course (6 lectures)</w:t>
            </w:r>
          </w:p>
          <w:p w:rsidR="00135E90" w:rsidRPr="00135E90" w:rsidRDefault="00135E90" w:rsidP="0013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35E90">
              <w:rPr>
                <w:rFonts w:ascii="Times New Roman" w:hAnsi="Times New Roman" w:cs="Times New Roman"/>
                <w:color w:val="000000"/>
              </w:rPr>
              <w:t>Definition and characteristics of public opinion, conceptions and characteristics, debates</w:t>
            </w:r>
          </w:p>
          <w:p w:rsidR="00135E90" w:rsidRPr="00135E90" w:rsidRDefault="00135E90" w:rsidP="0013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35E90">
              <w:rPr>
                <w:rFonts w:ascii="Times New Roman" w:hAnsi="Times New Roman" w:cs="Times New Roman"/>
                <w:color w:val="000000"/>
              </w:rPr>
              <w:t>about</w:t>
            </w:r>
            <w:proofErr w:type="gramEnd"/>
            <w:r w:rsidRPr="00135E90">
              <w:rPr>
                <w:rFonts w:ascii="Times New Roman" w:hAnsi="Times New Roman" w:cs="Times New Roman"/>
                <w:color w:val="000000"/>
              </w:rPr>
              <w:t xml:space="preserve"> its role in a democratic political system, uses for opinion poll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135E90" w:rsidRPr="00135E90" w:rsidRDefault="00135E90" w:rsidP="0013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Unit: </w:t>
            </w:r>
            <w:r w:rsidRPr="00135E90">
              <w:rPr>
                <w:rFonts w:ascii="Times New Roman" w:hAnsi="Times New Roman" w:cs="Times New Roman"/>
                <w:b/>
                <w:bCs/>
                <w:color w:val="000000"/>
              </w:rPr>
              <w:t>II. Measuring Public Opinion with Surveys: Representation and sampling (7 lectures)</w:t>
            </w:r>
          </w:p>
          <w:p w:rsidR="00135E90" w:rsidRPr="00135E90" w:rsidRDefault="00135E90" w:rsidP="0013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35E90">
              <w:rPr>
                <w:rFonts w:ascii="Times New Roman" w:hAnsi="Times New Roman" w:cs="Times New Roman"/>
                <w:color w:val="000000"/>
              </w:rPr>
              <w:t>a. Sampling: Meaning and needs</w:t>
            </w:r>
          </w:p>
          <w:p w:rsidR="00135E90" w:rsidRPr="00135E90" w:rsidRDefault="00135E90" w:rsidP="0013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35E90">
              <w:rPr>
                <w:rFonts w:ascii="Times New Roman" w:hAnsi="Times New Roman" w:cs="Times New Roman"/>
                <w:color w:val="000000"/>
              </w:rPr>
              <w:t>b. Sampling error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BF6905" w:rsidRPr="00714711" w:rsidRDefault="00135E90" w:rsidP="0013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35E90">
              <w:rPr>
                <w:rFonts w:ascii="Times New Roman" w:hAnsi="Times New Roman" w:cs="Times New Roman"/>
                <w:color w:val="000000"/>
              </w:rPr>
              <w:t>c. Types of sampling: Non random sampling; random sampling</w:t>
            </w:r>
          </w:p>
          <w:p w:rsidR="00BF6905" w:rsidRPr="00F966C7" w:rsidRDefault="00BF6905" w:rsidP="0007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F6905" w:rsidRDefault="00BF6905" w:rsidP="00BF6905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BF6905" w:rsidRDefault="00BF6905" w:rsidP="00BF6905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D956A9" w:rsidRDefault="00D956A9" w:rsidP="00BF6905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D956A9" w:rsidRDefault="00D956A9" w:rsidP="00BF6905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9936B5" w:rsidRDefault="009936B5" w:rsidP="001B4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60A23" w:rsidRDefault="00560A23" w:rsidP="001B4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60A23" w:rsidRDefault="00560A23" w:rsidP="001B4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60A23" w:rsidRDefault="00560A23" w:rsidP="001B4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60A23" w:rsidRDefault="00560A23" w:rsidP="001B4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60A23" w:rsidRDefault="00560A23" w:rsidP="001B4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60A23" w:rsidRDefault="00560A23" w:rsidP="001B4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60A23" w:rsidRPr="00D43819" w:rsidRDefault="00560A23" w:rsidP="001B4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936B5" w:rsidRPr="00D43819" w:rsidRDefault="009936B5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966C7" w:rsidRDefault="00F966C7" w:rsidP="00F966C7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B411E">
        <w:rPr>
          <w:rFonts w:ascii="Times New Roman" w:hAnsi="Times New Roman" w:cs="Times New Roman"/>
          <w:b/>
          <w:bCs/>
        </w:rPr>
        <w:t xml:space="preserve">SYLLABUS DISTRIBUTION FOR THE SESSION OF </w:t>
      </w:r>
      <w:r>
        <w:rPr>
          <w:rFonts w:ascii="Times New Roman" w:hAnsi="Times New Roman" w:cs="Times New Roman"/>
          <w:b/>
          <w:bCs/>
        </w:rPr>
        <w:t>2024-25</w:t>
      </w:r>
    </w:p>
    <w:p w:rsidR="00F966C7" w:rsidRDefault="00F966C7" w:rsidP="00F966C7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B411E">
        <w:rPr>
          <w:rFonts w:ascii="Times New Roman" w:hAnsi="Times New Roman" w:cs="Times New Roman"/>
          <w:b/>
          <w:bCs/>
        </w:rPr>
        <w:t>DEPARTMENT OF POLITICAL SCIENCE</w:t>
      </w:r>
    </w:p>
    <w:p w:rsidR="00F966C7" w:rsidRPr="00F966C7" w:rsidRDefault="00F966C7" w:rsidP="00F966C7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A2152">
        <w:rPr>
          <w:rFonts w:ascii="Times New Roman" w:hAnsi="Times New Roman" w:cs="Times New Roman"/>
          <w:b/>
          <w:bCs/>
        </w:rPr>
        <w:t xml:space="preserve">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</w:t>
      </w:r>
    </w:p>
    <w:p w:rsidR="00F966C7" w:rsidRPr="00D956A9" w:rsidRDefault="00F966C7" w:rsidP="00F96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956A9">
        <w:rPr>
          <w:rFonts w:ascii="Times New Roman" w:hAnsi="Times New Roman" w:cs="Times New Roman"/>
          <w:b/>
          <w:bCs/>
          <w:lang w:bidi="as-IN"/>
        </w:rPr>
        <w:t xml:space="preserve">                                                                    </w:t>
      </w:r>
      <w:r w:rsidR="00714711" w:rsidRPr="00D956A9">
        <w:rPr>
          <w:rFonts w:ascii="Times New Roman" w:hAnsi="Times New Roman" w:cs="Times New Roman"/>
          <w:b/>
          <w:bCs/>
          <w:lang w:bidi="as-IN"/>
        </w:rPr>
        <w:t xml:space="preserve">     </w:t>
      </w:r>
      <w:r w:rsidRPr="00D956A9">
        <w:rPr>
          <w:rFonts w:ascii="Times New Roman" w:hAnsi="Times New Roman" w:cs="Times New Roman"/>
          <w:b/>
          <w:bCs/>
          <w:lang w:bidi="as-IN"/>
        </w:rPr>
        <w:t xml:space="preserve">  MINOR</w:t>
      </w:r>
      <w:r w:rsidRPr="00D956A9">
        <w:rPr>
          <w:rFonts w:ascii="Times New Roman" w:hAnsi="Times New Roman" w:cs="Times New Roman"/>
          <w:b/>
          <w:bCs/>
        </w:rPr>
        <w:t xml:space="preserve"> </w:t>
      </w:r>
    </w:p>
    <w:p w:rsidR="00F966C7" w:rsidRDefault="00F966C7" w:rsidP="00F96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F966C7" w:rsidTr="00F966C7">
        <w:tc>
          <w:tcPr>
            <w:tcW w:w="9350" w:type="dxa"/>
          </w:tcPr>
          <w:p w:rsid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66C7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r w:rsidR="00714711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Nazrul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Hussain</w:t>
            </w:r>
          </w:p>
          <w:p w:rsid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966C7" w:rsidRPr="00FC605E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  <w:r w:rsidRPr="00F966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C605E">
              <w:rPr>
                <w:rFonts w:ascii="Times New Roman" w:hAnsi="Times New Roman" w:cs="Times New Roman"/>
                <w:b/>
                <w:bCs/>
                <w:u w:val="single"/>
              </w:rPr>
              <w:t>(RTU Syllabus)</w:t>
            </w:r>
            <w:r w:rsidR="00714711" w:rsidRPr="00FC605E">
              <w:rPr>
                <w:rFonts w:ascii="Times New Roman" w:hAnsi="Times New Roman" w:cs="Times New Roman"/>
                <w:b/>
                <w:bCs/>
                <w:u w:val="single"/>
              </w:rPr>
              <w:t xml:space="preserve"> (FYUGP)</w:t>
            </w:r>
          </w:p>
          <w:p w:rsidR="00F966C7" w:rsidRPr="00295014" w:rsidRDefault="00F966C7" w:rsidP="005971AC">
            <w:pPr>
              <w:tabs>
                <w:tab w:val="left" w:pos="6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C605E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                        </w:t>
            </w:r>
            <w:r w:rsidR="00FC605E" w:rsidRPr="00FC605E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</w:t>
            </w:r>
            <w:r w:rsidRPr="00FC605E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295014">
              <w:rPr>
                <w:rFonts w:ascii="Times New Roman" w:hAnsi="Times New Roman" w:cs="Times New Roman"/>
                <w:b/>
                <w:bCs/>
              </w:rPr>
              <w:t>1</w:t>
            </w:r>
            <w:r w:rsidRPr="00295014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295014">
              <w:rPr>
                <w:rFonts w:ascii="Times New Roman" w:hAnsi="Times New Roman" w:cs="Times New Roman"/>
                <w:b/>
                <w:bCs/>
              </w:rPr>
              <w:t xml:space="preserve"> Semester </w:t>
            </w:r>
            <w:r w:rsidR="005971AC" w:rsidRPr="00295014"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F966C7" w:rsidRPr="00FC605E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:rsid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</w:t>
            </w:r>
            <w:r w:rsidRPr="00EA2152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Course Title: Indian Government and Politics </w:t>
            </w:r>
          </w:p>
          <w:p w:rsid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Unit:3 </w:t>
            </w:r>
            <w:r w:rsidRPr="00F966C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Federalism in India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C7">
              <w:rPr>
                <w:rFonts w:ascii="Times New Roman" w:hAnsi="Times New Roman" w:cs="Times New Roman"/>
                <w:color w:val="000000"/>
              </w:rPr>
              <w:t>a. Division of Power between Center and State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C7">
              <w:rPr>
                <w:rFonts w:ascii="Times New Roman" w:hAnsi="Times New Roman" w:cs="Times New Roman"/>
                <w:color w:val="000000"/>
              </w:rPr>
              <w:t>Government.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C7">
              <w:rPr>
                <w:rFonts w:ascii="Times New Roman" w:hAnsi="Times New Roman" w:cs="Times New Roman"/>
                <w:color w:val="000000"/>
              </w:rPr>
              <w:t>b. A Critical Evaluation of Emergency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C7">
              <w:rPr>
                <w:rFonts w:ascii="Times New Roman" w:hAnsi="Times New Roman" w:cs="Times New Roman"/>
                <w:color w:val="000000"/>
              </w:rPr>
              <w:t>Provisions.</w:t>
            </w:r>
          </w:p>
          <w:p w:rsidR="00F966C7" w:rsidRPr="00D956A9" w:rsidRDefault="00F966C7" w:rsidP="00D956A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66C7">
              <w:rPr>
                <w:rFonts w:ascii="Times New Roman" w:hAnsi="Times New Roman" w:cs="Times New Roman"/>
                <w:color w:val="000000"/>
              </w:rPr>
              <w:t>Fifth and Sixth Schedule of the Constitution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66C7">
              <w:rPr>
                <w:rFonts w:ascii="Times New Roman" w:hAnsi="Times New Roman" w:cs="Times New Roman"/>
                <w:b/>
                <w:bCs/>
                <w:color w:val="000000"/>
              </w:rPr>
              <w:t>Unit: 4 Decentralized Governance</w:t>
            </w:r>
          </w:p>
          <w:p w:rsidR="00F966C7" w:rsidRPr="00714711" w:rsidRDefault="00F966C7" w:rsidP="00714711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4711">
              <w:rPr>
                <w:rFonts w:ascii="Times New Roman" w:hAnsi="Times New Roman" w:cs="Times New Roman"/>
                <w:color w:val="000000"/>
              </w:rPr>
              <w:t>Panchayati</w:t>
            </w:r>
            <w:proofErr w:type="spellEnd"/>
            <w:r w:rsidRPr="00714711">
              <w:rPr>
                <w:rFonts w:ascii="Times New Roman" w:hAnsi="Times New Roman" w:cs="Times New Roman"/>
                <w:color w:val="000000"/>
              </w:rPr>
              <w:t xml:space="preserve"> Raj Institution and its Working</w:t>
            </w:r>
          </w:p>
          <w:p w:rsidR="00714711" w:rsidRDefault="00714711" w:rsidP="00714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714711" w:rsidRPr="00714711" w:rsidRDefault="00714711" w:rsidP="00714711">
            <w:pPr>
              <w:pStyle w:val="Default"/>
              <w:rPr>
                <w:sz w:val="23"/>
                <w:szCs w:val="23"/>
                <w:u w:val="single"/>
              </w:rPr>
            </w:pPr>
            <w:r w:rsidRPr="00714711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Pr="0071471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14711">
              <w:rPr>
                <w:rFonts w:ascii="Times New Roman" w:hAnsi="Times New Roman" w:cs="Times New Roman"/>
                <w:b/>
                <w:bCs/>
                <w:u w:val="single"/>
              </w:rPr>
              <w:t xml:space="preserve">GU </w:t>
            </w:r>
            <w:r w:rsidRPr="00714711"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>Syllabus</w:t>
            </w:r>
            <w:r w:rsidRPr="00714711">
              <w:rPr>
                <w:rFonts w:ascii="Times New Roman" w:hAnsi="Times New Roman" w:cs="Times New Roman"/>
                <w:b/>
                <w:bCs/>
                <w:u w:val="single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( FYUGP)</w:t>
            </w:r>
          </w:p>
          <w:p w:rsidR="00714711" w:rsidRDefault="00714711" w:rsidP="00714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50C34">
              <w:rPr>
                <w:rFonts w:ascii="Times New Roman" w:hAnsi="Times New Roman" w:cs="Times New Roman"/>
                <w:b/>
                <w:bCs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  <w:r w:rsidRPr="00D50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>rd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 xml:space="preserve"> Semester </w:t>
            </w:r>
          </w:p>
          <w:p w:rsidR="00714711" w:rsidRDefault="00714711" w:rsidP="00714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973235" w:rsidRPr="00973235" w:rsidRDefault="00973235" w:rsidP="00973235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973235">
              <w:rPr>
                <w:rFonts w:ascii="Times New Roman" w:hAnsi="Times New Roman" w:cs="Times New Roman"/>
                <w:b/>
                <w:bCs/>
                <w:color w:val="FF0000"/>
              </w:rPr>
              <w:t>POL 03-01: Perspectives on Public Administration (Core)</w:t>
            </w:r>
          </w:p>
          <w:p w:rsidR="00973235" w:rsidRDefault="00973235" w:rsidP="00714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714711" w:rsidRPr="00714711" w:rsidRDefault="00714711" w:rsidP="00714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14711">
              <w:rPr>
                <w:rFonts w:ascii="Times New Roman" w:hAnsi="Times New Roman" w:cs="Times New Roman"/>
                <w:b/>
                <w:bCs/>
              </w:rPr>
              <w:t>Unit-I: Public Administration as a Discipline</w:t>
            </w:r>
          </w:p>
          <w:p w:rsidR="00714711" w:rsidRPr="00714711" w:rsidRDefault="00714711" w:rsidP="00714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4711">
              <w:rPr>
                <w:rFonts w:ascii="Times New Roman" w:hAnsi="Times New Roman" w:cs="Times New Roman"/>
                <w:u w:val="single"/>
              </w:rPr>
              <w:t>a</w:t>
            </w:r>
            <w:r w:rsidRPr="00714711">
              <w:rPr>
                <w:rFonts w:ascii="Times New Roman" w:hAnsi="Times New Roman" w:cs="Times New Roman"/>
              </w:rPr>
              <w:t>. Meaning, Dimensions and Significance</w:t>
            </w:r>
          </w:p>
          <w:p w:rsidR="00714711" w:rsidRPr="00714711" w:rsidRDefault="00714711" w:rsidP="00714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4711">
              <w:rPr>
                <w:rFonts w:ascii="Times New Roman" w:hAnsi="Times New Roman" w:cs="Times New Roman"/>
              </w:rPr>
              <w:t>b. Public and Private Administration</w:t>
            </w:r>
          </w:p>
          <w:p w:rsidR="00714711" w:rsidRDefault="00714711" w:rsidP="00714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4711">
              <w:rPr>
                <w:rFonts w:ascii="Times New Roman" w:hAnsi="Times New Roman" w:cs="Times New Roman"/>
              </w:rPr>
              <w:t>c. Evolution of Public Administration</w:t>
            </w:r>
          </w:p>
          <w:p w:rsidR="00973235" w:rsidRDefault="00973235" w:rsidP="00714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73235" w:rsidRPr="00973235" w:rsidRDefault="00973235" w:rsidP="00714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</w:p>
          <w:p w:rsidR="00973235" w:rsidRDefault="00973235" w:rsidP="00973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323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</w:t>
            </w:r>
            <w:r w:rsidR="003D7EF6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973235">
              <w:rPr>
                <w:rFonts w:ascii="Times New Roman" w:hAnsi="Times New Roman" w:cs="Times New Roman"/>
                <w:b/>
                <w:bCs/>
              </w:rPr>
              <w:t>GU Syllabus)</w:t>
            </w:r>
            <w:r>
              <w:rPr>
                <w:rFonts w:ascii="Times New Roman" w:hAnsi="Times New Roman" w:cs="Times New Roman"/>
                <w:b/>
                <w:bCs/>
              </w:rPr>
              <w:t>( CBCS</w:t>
            </w:r>
            <w:r w:rsidRPr="00973235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973235" w:rsidRDefault="00973235" w:rsidP="00973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7323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</w:t>
            </w:r>
            <w:r w:rsidRPr="00973235">
              <w:rPr>
                <w:rFonts w:ascii="Times New Roman" w:hAnsi="Times New Roman" w:cs="Times New Roman"/>
                <w:b/>
                <w:bCs/>
                <w:u w:val="single"/>
              </w:rPr>
              <w:t>5</w:t>
            </w:r>
            <w:r w:rsidRPr="00973235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 xml:space="preserve">th </w:t>
            </w:r>
            <w:r w:rsidRPr="00973235">
              <w:rPr>
                <w:rFonts w:ascii="Times New Roman" w:hAnsi="Times New Roman" w:cs="Times New Roman"/>
                <w:b/>
                <w:bCs/>
                <w:u w:val="single"/>
              </w:rPr>
              <w:t>Semester</w:t>
            </w:r>
          </w:p>
          <w:p w:rsidR="00973235" w:rsidRPr="00973235" w:rsidRDefault="00973235" w:rsidP="00973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973235" w:rsidRPr="00973235" w:rsidRDefault="00973235" w:rsidP="00973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</w:t>
            </w:r>
            <w:r w:rsidRPr="00973235">
              <w:rPr>
                <w:rFonts w:ascii="Times New Roman" w:hAnsi="Times New Roman" w:cs="Times New Roman"/>
                <w:b/>
                <w:bCs/>
                <w:color w:val="FF0000"/>
              </w:rPr>
              <w:t>POL SE 5014 Public Opinion and Survey Research</w:t>
            </w:r>
          </w:p>
          <w:p w:rsidR="00973235" w:rsidRDefault="00973235" w:rsidP="00973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73235" w:rsidRPr="00973235" w:rsidRDefault="00973235" w:rsidP="00973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3235">
              <w:rPr>
                <w:rFonts w:ascii="Times New Roman" w:hAnsi="Times New Roman" w:cs="Times New Roman"/>
                <w:b/>
                <w:bCs/>
              </w:rPr>
              <w:t>I. Survey Research (3 lectures)</w:t>
            </w:r>
          </w:p>
          <w:p w:rsidR="00973235" w:rsidRPr="00973235" w:rsidRDefault="00973235" w:rsidP="00973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35">
              <w:rPr>
                <w:rFonts w:ascii="Times New Roman" w:hAnsi="Times New Roman" w:cs="Times New Roman"/>
                <w:b/>
                <w:bCs/>
              </w:rPr>
              <w:t xml:space="preserve">a. </w:t>
            </w:r>
            <w:r w:rsidRPr="00973235">
              <w:rPr>
                <w:rFonts w:ascii="Times New Roman" w:hAnsi="Times New Roman" w:cs="Times New Roman"/>
              </w:rPr>
              <w:t>Interviewing: Interview techniques pitfalls, different types of and forms of interview</w:t>
            </w:r>
          </w:p>
          <w:p w:rsidR="00973235" w:rsidRPr="00973235" w:rsidRDefault="00973235" w:rsidP="00973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35">
              <w:rPr>
                <w:rFonts w:ascii="Times New Roman" w:hAnsi="Times New Roman" w:cs="Times New Roman"/>
              </w:rPr>
              <w:t>b. Questionnaire: Question wording; fairness and clarity.</w:t>
            </w:r>
          </w:p>
          <w:p w:rsidR="00973235" w:rsidRPr="00973235" w:rsidRDefault="00973235" w:rsidP="00973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3235">
              <w:rPr>
                <w:rFonts w:ascii="Times New Roman" w:hAnsi="Times New Roman" w:cs="Times New Roman"/>
                <w:b/>
                <w:bCs/>
              </w:rPr>
              <w:t>IV. Quantitative Data Analysis (4 lectures)</w:t>
            </w:r>
          </w:p>
          <w:p w:rsidR="00973235" w:rsidRPr="00973235" w:rsidRDefault="00973235" w:rsidP="00973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35">
              <w:rPr>
                <w:rFonts w:ascii="Times New Roman" w:hAnsi="Times New Roman" w:cs="Times New Roman"/>
              </w:rPr>
              <w:t>a. Quantitative data analysis: Meaning</w:t>
            </w:r>
          </w:p>
          <w:p w:rsidR="00973235" w:rsidRPr="00973235" w:rsidRDefault="00973235" w:rsidP="00973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35">
              <w:rPr>
                <w:rFonts w:ascii="Times New Roman" w:hAnsi="Times New Roman" w:cs="Times New Roman"/>
              </w:rPr>
              <w:t>b. Basic concepts: correlational research, causation and prediction</w:t>
            </w:r>
          </w:p>
          <w:p w:rsidR="00714711" w:rsidRPr="00714711" w:rsidRDefault="00714711" w:rsidP="00714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936B5" w:rsidRDefault="009936B5" w:rsidP="00D50C3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F966C7" w:rsidRDefault="00F966C7" w:rsidP="00D50C3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F966C7" w:rsidRDefault="00F966C7" w:rsidP="00D50C3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F966C7" w:rsidRDefault="00F966C7" w:rsidP="00D50C3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F966C7" w:rsidRDefault="00F966C7" w:rsidP="00D50C3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F966C7" w:rsidRDefault="00F966C7" w:rsidP="00D50C3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F966C7" w:rsidRDefault="00F966C7" w:rsidP="00D50C3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EA2152" w:rsidRDefault="00EA2152" w:rsidP="00EA215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B411E">
        <w:rPr>
          <w:rFonts w:ascii="Times New Roman" w:hAnsi="Times New Roman" w:cs="Times New Roman"/>
          <w:b/>
          <w:bCs/>
        </w:rPr>
        <w:t xml:space="preserve">SYLLABUS DISTRIBUTION FOR THE SESSION OF </w:t>
      </w:r>
      <w:r>
        <w:rPr>
          <w:rFonts w:ascii="Times New Roman" w:hAnsi="Times New Roman" w:cs="Times New Roman"/>
          <w:b/>
          <w:bCs/>
        </w:rPr>
        <w:t>2024-25</w:t>
      </w:r>
    </w:p>
    <w:p w:rsidR="00EA2152" w:rsidRDefault="00EA2152" w:rsidP="00EA215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B411E">
        <w:rPr>
          <w:rFonts w:ascii="Times New Roman" w:hAnsi="Times New Roman" w:cs="Times New Roman"/>
          <w:b/>
          <w:bCs/>
        </w:rPr>
        <w:t>DEPARTMENT OF POLITICAL SCIENCE</w:t>
      </w:r>
    </w:p>
    <w:p w:rsidR="00EA2152" w:rsidRPr="00F966C7" w:rsidRDefault="00EA2152" w:rsidP="00F96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BF6905" w:rsidRDefault="00EA2152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lang w:bidi="as-IN"/>
        </w:rPr>
        <w:t xml:space="preserve">                                                                      MINOR</w:t>
      </w:r>
      <w:r>
        <w:rPr>
          <w:rFonts w:ascii="Times New Roman" w:hAnsi="Times New Roman" w:cs="Times New Roman"/>
          <w:b/>
          <w:bCs/>
          <w:color w:val="C00000"/>
        </w:rPr>
        <w:t xml:space="preserve">   </w:t>
      </w:r>
    </w:p>
    <w:p w:rsidR="009936B5" w:rsidRPr="00F966C7" w:rsidRDefault="00EA2152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2152" w:rsidTr="00EA2152">
        <w:tc>
          <w:tcPr>
            <w:tcW w:w="9350" w:type="dxa"/>
          </w:tcPr>
          <w:p w:rsidR="00EA2152" w:rsidRDefault="00EA2152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                      </w:t>
            </w:r>
            <w:r w:rsidR="00E11857"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Dr. </w:t>
            </w:r>
            <w:proofErr w:type="spellStart"/>
            <w:r w:rsidR="00E11857"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Adidur</w:t>
            </w:r>
            <w:proofErr w:type="spellEnd"/>
            <w:r w:rsidR="00E11857"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Rahman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  <w:p w:rsidR="00E11857" w:rsidRDefault="00E11857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:rsidR="00EA2152" w:rsidRDefault="00EA2152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                        </w:t>
            </w:r>
            <w:r w:rsidR="00E1185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9A4432">
              <w:rPr>
                <w:rFonts w:ascii="Times New Roman" w:hAnsi="Times New Roman" w:cs="Times New Roman"/>
                <w:b/>
                <w:bCs/>
                <w:u w:val="single"/>
              </w:rPr>
              <w:t>(RTU Syllabus)</w:t>
            </w:r>
          </w:p>
          <w:p w:rsidR="00EA2152" w:rsidRDefault="00EA2152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                         </w:t>
            </w:r>
            <w:r w:rsidR="00E1185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>1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>st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 xml:space="preserve"> Semester </w:t>
            </w:r>
          </w:p>
          <w:p w:rsidR="00EA2152" w:rsidRDefault="00EA2152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:rsidR="00EA2152" w:rsidRDefault="00EA2152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</w:t>
            </w:r>
            <w:r w:rsidRPr="00EA2152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Course Title: Indian Government and Politics </w:t>
            </w:r>
          </w:p>
          <w:p w:rsidR="00E11857" w:rsidRDefault="00E11857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:rsidR="00EA2152" w:rsidRPr="00E11857" w:rsidRDefault="00E11857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Unit: 1</w:t>
            </w:r>
            <w:r w:rsidR="00EA2152" w:rsidRPr="00E11857">
              <w:rPr>
                <w:rFonts w:ascii="Times New Roman" w:hAnsi="Times New Roman" w:cs="Times New Roman"/>
                <w:b/>
                <w:bCs/>
              </w:rPr>
              <w:t xml:space="preserve"> The Constituent Assembly and the</w:t>
            </w:r>
            <w:r w:rsidRPr="00E1185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A2152" w:rsidRPr="00E11857">
              <w:rPr>
                <w:rFonts w:ascii="Times New Roman" w:hAnsi="Times New Roman" w:cs="Times New Roman"/>
                <w:b/>
                <w:bCs/>
              </w:rPr>
              <w:t>Constitution</w:t>
            </w:r>
          </w:p>
          <w:p w:rsidR="00EA2152" w:rsidRPr="00EA2152" w:rsidRDefault="00EA2152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152">
              <w:rPr>
                <w:rFonts w:ascii="Times New Roman" w:hAnsi="Times New Roman" w:cs="Times New Roman"/>
              </w:rPr>
              <w:t>Introduction: Framing of the Constitution-Act</w:t>
            </w:r>
            <w:r w:rsidR="00E11857">
              <w:rPr>
                <w:rFonts w:ascii="Times New Roman" w:hAnsi="Times New Roman" w:cs="Times New Roman"/>
              </w:rPr>
              <w:t xml:space="preserve"> </w:t>
            </w:r>
            <w:r w:rsidRPr="00EA2152">
              <w:rPr>
                <w:rFonts w:ascii="Times New Roman" w:hAnsi="Times New Roman" w:cs="Times New Roman"/>
              </w:rPr>
              <w:t>of 1909, 1919, 1935 and 1947.</w:t>
            </w:r>
          </w:p>
          <w:p w:rsidR="00EA2152" w:rsidRPr="00EA2152" w:rsidRDefault="00EA2152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152">
              <w:rPr>
                <w:rFonts w:ascii="Times New Roman" w:hAnsi="Times New Roman" w:cs="Times New Roman"/>
              </w:rPr>
              <w:t>Preamble and the Philosophy of the</w:t>
            </w:r>
            <w:r w:rsidR="00E11857">
              <w:rPr>
                <w:rFonts w:ascii="Times New Roman" w:hAnsi="Times New Roman" w:cs="Times New Roman"/>
              </w:rPr>
              <w:t xml:space="preserve"> </w:t>
            </w:r>
            <w:r w:rsidRPr="00EA2152">
              <w:rPr>
                <w:rFonts w:ascii="Times New Roman" w:hAnsi="Times New Roman" w:cs="Times New Roman"/>
              </w:rPr>
              <w:t>Constitution.</w:t>
            </w:r>
          </w:p>
          <w:p w:rsidR="00E11857" w:rsidRDefault="00EA2152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152">
              <w:rPr>
                <w:rFonts w:ascii="Times New Roman" w:hAnsi="Times New Roman" w:cs="Times New Roman"/>
              </w:rPr>
              <w:t>A Critical Estimate of Fundamental Rights and</w:t>
            </w:r>
            <w:r w:rsidR="00E11857">
              <w:rPr>
                <w:rFonts w:ascii="Times New Roman" w:hAnsi="Times New Roman" w:cs="Times New Roman"/>
              </w:rPr>
              <w:t xml:space="preserve"> </w:t>
            </w:r>
            <w:r w:rsidRPr="00EA2152">
              <w:rPr>
                <w:rFonts w:ascii="Times New Roman" w:hAnsi="Times New Roman" w:cs="Times New Roman"/>
              </w:rPr>
              <w:t>Directive Principles of State Policy.</w:t>
            </w:r>
          </w:p>
          <w:p w:rsidR="00E11857" w:rsidRPr="00E11857" w:rsidRDefault="00E11857" w:rsidP="00E118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Unit: 4 </w:t>
            </w:r>
            <w:r w:rsidRPr="00E11857">
              <w:rPr>
                <w:rFonts w:ascii="Times New Roman" w:hAnsi="Times New Roman" w:cs="Times New Roman"/>
                <w:b/>
                <w:bCs/>
              </w:rPr>
              <w:t>Decentralized Governance</w:t>
            </w:r>
          </w:p>
          <w:p w:rsidR="00E11857" w:rsidRPr="00E11857" w:rsidRDefault="00E11857" w:rsidP="00E118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1857">
              <w:rPr>
                <w:rFonts w:ascii="Times New Roman" w:hAnsi="Times New Roman" w:cs="Times New Roman"/>
              </w:rPr>
              <w:t>b. 73rd and 74th Amendment Act</w:t>
            </w:r>
          </w:p>
          <w:p w:rsidR="00E11857" w:rsidRPr="00E11857" w:rsidRDefault="00E11857" w:rsidP="00E1185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E11857" w:rsidRPr="00FA1F2D" w:rsidRDefault="00E11857" w:rsidP="00E11857">
            <w:pPr>
              <w:pStyle w:val="Default"/>
              <w:rPr>
                <w:sz w:val="23"/>
                <w:szCs w:val="23"/>
                <w:u w:val="single"/>
              </w:rPr>
            </w:pPr>
            <w:r w:rsidRPr="00FA1F2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FA1F2D">
              <w:rPr>
                <w:rFonts w:ascii="Times New Roman" w:hAnsi="Times New Roman" w:cs="Times New Roman"/>
                <w:b/>
                <w:bCs/>
                <w:u w:val="single"/>
              </w:rPr>
              <w:t xml:space="preserve">(GU </w:t>
            </w:r>
            <w:r w:rsidRPr="00FA1F2D"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>Syllabus</w:t>
            </w:r>
            <w:r w:rsidRPr="00FA1F2D">
              <w:rPr>
                <w:rFonts w:ascii="Times New Roman" w:hAnsi="Times New Roman" w:cs="Times New Roman"/>
                <w:b/>
                <w:bCs/>
                <w:u w:val="single"/>
              </w:rPr>
              <w:t>)</w:t>
            </w:r>
          </w:p>
          <w:p w:rsidR="00E11857" w:rsidRDefault="00E11857" w:rsidP="00E118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50C34">
              <w:rPr>
                <w:rFonts w:ascii="Times New Roman" w:hAnsi="Times New Roman" w:cs="Times New Roman"/>
                <w:b/>
                <w:bCs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Pr="00D50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>rd</w:t>
            </w:r>
            <w:r w:rsidRPr="00D50C34">
              <w:rPr>
                <w:rFonts w:ascii="Times New Roman" w:hAnsi="Times New Roman" w:cs="Times New Roman"/>
                <w:b/>
                <w:bCs/>
                <w:u w:val="single"/>
              </w:rPr>
              <w:t xml:space="preserve"> Semester </w:t>
            </w:r>
          </w:p>
          <w:p w:rsidR="00F966C7" w:rsidRDefault="00F966C7" w:rsidP="00E118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66C7">
              <w:rPr>
                <w:rFonts w:ascii="Times New Roman" w:hAnsi="Times New Roman" w:cs="Times New Roman"/>
                <w:b/>
                <w:bCs/>
              </w:rPr>
              <w:t>Unit-II: Theoretical Perspectives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6C7">
              <w:rPr>
                <w:rFonts w:ascii="Times New Roman" w:hAnsi="Times New Roman" w:cs="Times New Roman"/>
                <w:b/>
                <w:bCs/>
              </w:rPr>
              <w:t xml:space="preserve">a. </w:t>
            </w:r>
            <w:r w:rsidRPr="00F966C7">
              <w:rPr>
                <w:rFonts w:ascii="Times New Roman" w:hAnsi="Times New Roman" w:cs="Times New Roman"/>
              </w:rPr>
              <w:t>Scientific Management (Frederick Winslow Taylor)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6C7">
              <w:rPr>
                <w:rFonts w:ascii="Times New Roman" w:hAnsi="Times New Roman" w:cs="Times New Roman"/>
              </w:rPr>
              <w:t xml:space="preserve">b. Administrative Management (Luther </w:t>
            </w:r>
            <w:proofErr w:type="spellStart"/>
            <w:r w:rsidRPr="00F966C7">
              <w:rPr>
                <w:rFonts w:ascii="Times New Roman" w:hAnsi="Times New Roman" w:cs="Times New Roman"/>
              </w:rPr>
              <w:t>Gulick</w:t>
            </w:r>
            <w:proofErr w:type="spellEnd"/>
            <w:r w:rsidRPr="00F966C7">
              <w:rPr>
                <w:rFonts w:ascii="Times New Roman" w:hAnsi="Times New Roman" w:cs="Times New Roman"/>
              </w:rPr>
              <w:t xml:space="preserve">, Lyndall </w:t>
            </w:r>
            <w:proofErr w:type="spellStart"/>
            <w:r w:rsidRPr="00F966C7">
              <w:rPr>
                <w:rFonts w:ascii="Times New Roman" w:hAnsi="Times New Roman" w:cs="Times New Roman"/>
              </w:rPr>
              <w:t>Urwick</w:t>
            </w:r>
            <w:proofErr w:type="spellEnd"/>
            <w:r w:rsidRPr="00F966C7">
              <w:rPr>
                <w:rFonts w:ascii="Times New Roman" w:hAnsi="Times New Roman" w:cs="Times New Roman"/>
              </w:rPr>
              <w:t xml:space="preserve"> and Henri Fayol)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6C7">
              <w:rPr>
                <w:rFonts w:ascii="Times New Roman" w:hAnsi="Times New Roman" w:cs="Times New Roman"/>
              </w:rPr>
              <w:t>c. Ideal-Type Bureaucracy (Max Weber)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6C7">
              <w:rPr>
                <w:rFonts w:ascii="Times New Roman" w:hAnsi="Times New Roman" w:cs="Times New Roman"/>
              </w:rPr>
              <w:t>d. Human Relations Theory (George Elton Mayo)</w:t>
            </w:r>
          </w:p>
          <w:p w:rsid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6C7">
              <w:rPr>
                <w:rFonts w:ascii="Times New Roman" w:hAnsi="Times New Roman" w:cs="Times New Roman"/>
              </w:rPr>
              <w:t>e. Ecological Approach (Fred Warren Riggs</w:t>
            </w:r>
          </w:p>
          <w:p w:rsid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966C7" w:rsidRPr="00D956A9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66C7">
              <w:rPr>
                <w:rFonts w:ascii="Times New Roman" w:hAnsi="Times New Roman" w:cs="Times New Roman"/>
                <w:b/>
                <w:bCs/>
              </w:rPr>
              <w:t>Unit -IV: Major Approaches in Public Administration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6C7">
              <w:rPr>
                <w:rFonts w:ascii="Times New Roman" w:hAnsi="Times New Roman" w:cs="Times New Roman"/>
              </w:rPr>
              <w:t>a. New Public Service Approach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6C7">
              <w:rPr>
                <w:rFonts w:ascii="Times New Roman" w:hAnsi="Times New Roman" w:cs="Times New Roman"/>
              </w:rPr>
              <w:t>b. New Public Management</w:t>
            </w:r>
          </w:p>
          <w:p w:rsidR="00F966C7" w:rsidRPr="00F966C7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6C7">
              <w:rPr>
                <w:rFonts w:ascii="Times New Roman" w:hAnsi="Times New Roman" w:cs="Times New Roman"/>
              </w:rPr>
              <w:t>c. Good Governance</w:t>
            </w:r>
          </w:p>
          <w:p w:rsidR="00295014" w:rsidRDefault="00F966C7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66C7">
              <w:rPr>
                <w:rFonts w:ascii="Times New Roman" w:hAnsi="Times New Roman" w:cs="Times New Roman"/>
              </w:rPr>
              <w:t>d. Feminist Perspective</w:t>
            </w:r>
          </w:p>
          <w:p w:rsidR="003D7EF6" w:rsidRDefault="003D7EF6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</w:t>
            </w:r>
            <w:r w:rsidR="00295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73235">
              <w:rPr>
                <w:rFonts w:ascii="Times New Roman" w:hAnsi="Times New Roman" w:cs="Times New Roman"/>
                <w:b/>
                <w:bCs/>
              </w:rPr>
              <w:t>GU Syllabus)</w:t>
            </w:r>
            <w:r>
              <w:rPr>
                <w:rFonts w:ascii="Times New Roman" w:hAnsi="Times New Roman" w:cs="Times New Roman"/>
                <w:b/>
                <w:bCs/>
              </w:rPr>
              <w:t>( CBCS</w:t>
            </w:r>
            <w:r w:rsidRPr="00973235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7323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973235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973235">
              <w:rPr>
                <w:rFonts w:ascii="Times New Roman" w:hAnsi="Times New Roman" w:cs="Times New Roman"/>
                <w:b/>
                <w:bCs/>
                <w:u w:val="single"/>
              </w:rPr>
              <w:t>5</w:t>
            </w:r>
            <w:r w:rsidRPr="00973235">
              <w:rPr>
                <w:rFonts w:ascii="Times New Roman" w:hAnsi="Times New Roman" w:cs="Times New Roman"/>
                <w:b/>
                <w:bCs/>
                <w:u w:val="single"/>
                <w:vertAlign w:val="superscript"/>
              </w:rPr>
              <w:t xml:space="preserve">th </w:t>
            </w:r>
            <w:r w:rsidRPr="00973235">
              <w:rPr>
                <w:rFonts w:ascii="Times New Roman" w:hAnsi="Times New Roman" w:cs="Times New Roman"/>
                <w:b/>
                <w:bCs/>
                <w:u w:val="single"/>
              </w:rPr>
              <w:t>Semester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</w:t>
            </w:r>
            <w:r w:rsidRPr="003D7EF6">
              <w:rPr>
                <w:rFonts w:ascii="Times New Roman" w:hAnsi="Times New Roman" w:cs="Times New Roman"/>
                <w:b/>
                <w:bCs/>
                <w:color w:val="FF0000"/>
              </w:rPr>
              <w:t>POL RE/RG 5016 Public Administration-I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EF6">
              <w:rPr>
                <w:rFonts w:ascii="Times New Roman" w:hAnsi="Times New Roman" w:cs="Times New Roman"/>
                <w:b/>
                <w:bCs/>
              </w:rPr>
              <w:t>UNIT 1: Introduction (15 lectures)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EF6">
              <w:rPr>
                <w:rFonts w:ascii="Times New Roman" w:hAnsi="Times New Roman" w:cs="Times New Roman"/>
              </w:rPr>
              <w:t>● Concept, Nature and Importance of Public Administration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EF6">
              <w:rPr>
                <w:rFonts w:ascii="Times New Roman" w:hAnsi="Times New Roman" w:cs="Times New Roman"/>
              </w:rPr>
              <w:t>● Growth and Evolution of Public Administration as a Discipline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EF6">
              <w:rPr>
                <w:rFonts w:ascii="Times New Roman" w:hAnsi="Times New Roman" w:cs="Times New Roman"/>
              </w:rPr>
              <w:t>● Interaction between Public and Private Administration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EF6">
              <w:rPr>
                <w:rFonts w:ascii="Times New Roman" w:hAnsi="Times New Roman" w:cs="Times New Roman"/>
                <w:b/>
                <w:bCs/>
              </w:rPr>
              <w:t>UNIT 2: Administrative Theories (15 lectures)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EF6">
              <w:rPr>
                <w:rFonts w:ascii="Times New Roman" w:hAnsi="Times New Roman" w:cs="Times New Roman"/>
              </w:rPr>
              <w:t>● Scientific Management Theory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EF6">
              <w:rPr>
                <w:rFonts w:ascii="Times New Roman" w:hAnsi="Times New Roman" w:cs="Times New Roman"/>
              </w:rPr>
              <w:t>● Bureaucratic Theory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EF6">
              <w:rPr>
                <w:rFonts w:ascii="Times New Roman" w:hAnsi="Times New Roman" w:cs="Times New Roman"/>
                <w:b/>
                <w:bCs/>
              </w:rPr>
              <w:t>UNIT 3: Principles of Organization (15 lectures)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EF6">
              <w:rPr>
                <w:rFonts w:ascii="Times New Roman" w:hAnsi="Times New Roman" w:cs="Times New Roman"/>
              </w:rPr>
              <w:lastRenderedPageBreak/>
              <w:t>● Hierarchy -- Span of control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EF6">
              <w:rPr>
                <w:rFonts w:ascii="Times New Roman" w:hAnsi="Times New Roman" w:cs="Times New Roman"/>
              </w:rPr>
              <w:t>● Centralization – Decentralization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EF6">
              <w:rPr>
                <w:rFonts w:ascii="Times New Roman" w:hAnsi="Times New Roman" w:cs="Times New Roman"/>
              </w:rPr>
              <w:t>● Ethics and Values in Public Administration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EF6">
              <w:rPr>
                <w:rFonts w:ascii="Times New Roman" w:hAnsi="Times New Roman" w:cs="Times New Roman"/>
                <w:b/>
                <w:bCs/>
              </w:rPr>
              <w:t>UNIT 4: Structure of Organization (15 lectures)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EF6">
              <w:rPr>
                <w:rFonts w:ascii="Times New Roman" w:hAnsi="Times New Roman" w:cs="Times New Roman"/>
              </w:rPr>
              <w:t>● Line and Staff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EF6">
              <w:rPr>
                <w:rFonts w:ascii="Times New Roman" w:hAnsi="Times New Roman" w:cs="Times New Roman"/>
              </w:rPr>
              <w:t>● Chief executive – Types and Role</w:t>
            </w:r>
          </w:p>
          <w:p w:rsidR="003D7EF6" w:rsidRPr="003D7EF6" w:rsidRDefault="003D7EF6" w:rsidP="003D7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EF6">
              <w:rPr>
                <w:rFonts w:ascii="Times New Roman" w:hAnsi="Times New Roman" w:cs="Times New Roman"/>
              </w:rPr>
              <w:t>● Department- Public Corporations</w:t>
            </w:r>
          </w:p>
          <w:p w:rsidR="003D7EF6" w:rsidRPr="003D7EF6" w:rsidRDefault="003D7EF6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D7EF6" w:rsidRPr="00F966C7" w:rsidRDefault="003D7EF6" w:rsidP="00F96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A2152" w:rsidRDefault="00EA2152" w:rsidP="00EA2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EA2152" w:rsidRDefault="00EA2152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11857" w:rsidRDefault="00E11857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Pr="009C121A" w:rsidRDefault="009C121A" w:rsidP="009C121A">
      <w:pPr>
        <w:autoSpaceDE w:val="0"/>
        <w:autoSpaceDN w:val="0"/>
        <w:adjustRightInd w:val="0"/>
        <w:spacing w:after="0" w:line="240" w:lineRule="auto"/>
        <w:rPr>
          <w:rFonts w:ascii="Britannic Bold" w:hAnsi="Britannic Bold" w:cs="Britannic Bold"/>
          <w:b/>
          <w:bCs/>
          <w:sz w:val="28"/>
          <w:szCs w:val="28"/>
          <w:lang w:bidi="as-IN"/>
        </w:rPr>
      </w:pPr>
    </w:p>
    <w:p w:rsidR="009C121A" w:rsidRPr="009C121A" w:rsidRDefault="009C121A" w:rsidP="00F7462F">
      <w:pPr>
        <w:autoSpaceDE w:val="0"/>
        <w:autoSpaceDN w:val="0"/>
        <w:adjustRightInd w:val="0"/>
        <w:spacing w:after="0" w:line="240" w:lineRule="auto"/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</w:pPr>
      <w:r>
        <w:rPr>
          <w:rFonts w:ascii="Bookman Old Style,Bold" w:hAnsi="Bookman Old Style,Bold" w:cs="Bookman Old Style,Bold"/>
          <w:b/>
          <w:bCs/>
          <w:sz w:val="28"/>
          <w:szCs w:val="28"/>
          <w:lang w:bidi="as-IN"/>
        </w:rPr>
        <w:t xml:space="preserve">              </w:t>
      </w:r>
    </w:p>
    <w:p w:rsidR="009C121A" w:rsidRPr="009C121A" w:rsidRDefault="009C121A" w:rsidP="009C121A">
      <w:pPr>
        <w:autoSpaceDE w:val="0"/>
        <w:autoSpaceDN w:val="0"/>
        <w:adjustRightInd w:val="0"/>
        <w:spacing w:after="0" w:line="240" w:lineRule="auto"/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</w:pPr>
      <w:r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  <w:t xml:space="preserve"> </w:t>
      </w:r>
      <w:r w:rsidR="00E957E4"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  <w:t xml:space="preserve">                        </w:t>
      </w:r>
      <w:r w:rsidR="00F7462F"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  <w:t xml:space="preserve"> </w:t>
      </w:r>
      <w:r w:rsidRPr="009C121A"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  <w:t>Nature of Course: Skill Enhancement Course (SEC)</w:t>
      </w:r>
    </w:p>
    <w:p w:rsidR="009C121A" w:rsidRPr="009C121A" w:rsidRDefault="00F36D36" w:rsidP="009C121A">
      <w:pPr>
        <w:autoSpaceDE w:val="0"/>
        <w:autoSpaceDN w:val="0"/>
        <w:adjustRightInd w:val="0"/>
        <w:spacing w:after="0" w:line="240" w:lineRule="auto"/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</w:pPr>
      <w:r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  <w:t xml:space="preserve">                                                      </w:t>
      </w:r>
      <w:r w:rsidR="009C121A" w:rsidRPr="009C121A"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  <w:t>Total Credits: 3</w:t>
      </w:r>
    </w:p>
    <w:p w:rsidR="009C121A" w:rsidRPr="009C121A" w:rsidRDefault="00F36D36" w:rsidP="009C121A">
      <w:pPr>
        <w:autoSpaceDE w:val="0"/>
        <w:autoSpaceDN w:val="0"/>
        <w:adjustRightInd w:val="0"/>
        <w:spacing w:after="0" w:line="240" w:lineRule="auto"/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</w:pPr>
      <w:r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  <w:t xml:space="preserve">                       </w:t>
      </w:r>
      <w:r w:rsidR="009C121A" w:rsidRPr="009C121A"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  <w:t>Distribution of Marks: 60 (End -</w:t>
      </w:r>
      <w:proofErr w:type="spellStart"/>
      <w:proofErr w:type="gramStart"/>
      <w:r w:rsidR="009C121A" w:rsidRPr="009C121A"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  <w:t>Sem</w:t>
      </w:r>
      <w:proofErr w:type="spellEnd"/>
      <w:proofErr w:type="gramEnd"/>
      <w:r w:rsidR="009C121A" w:rsidRPr="009C121A">
        <w:rPr>
          <w:rFonts w:ascii="Bookman Old Style,Bold" w:hAnsi="Bookman Old Style,Bold" w:cs="Bookman Old Style,Bold"/>
          <w:b/>
          <w:bCs/>
          <w:sz w:val="24"/>
          <w:szCs w:val="24"/>
          <w:lang w:bidi="as-IN"/>
        </w:rPr>
        <w:t>) + 15 (Sessional)</w:t>
      </w:r>
    </w:p>
    <w:p w:rsidR="009C121A" w:rsidRPr="009C121A" w:rsidRDefault="009C121A" w:rsidP="009C12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4"/>
          <w:szCs w:val="24"/>
          <w:lang w:bidi="as-IN"/>
        </w:rPr>
      </w:pPr>
    </w:p>
    <w:p w:rsidR="009C121A" w:rsidRDefault="009C121A" w:rsidP="009C121A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121A" w:rsidTr="009C121A">
        <w:tc>
          <w:tcPr>
            <w:tcW w:w="9350" w:type="dxa"/>
          </w:tcPr>
          <w:p w:rsidR="009C121A" w:rsidRDefault="009C121A" w:rsidP="0099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</w:t>
            </w:r>
            <w:proofErr w:type="spellStart"/>
            <w:r w:rsidRPr="00D46D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Ataur</w:t>
            </w:r>
            <w:proofErr w:type="spellEnd"/>
            <w:r w:rsidRPr="00D46D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Rahman </w:t>
            </w:r>
          </w:p>
          <w:p w:rsidR="00F7462F" w:rsidRPr="00D46D35" w:rsidRDefault="00F7462F" w:rsidP="0099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C121A" w:rsidRPr="00D46D35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46D3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</w:t>
            </w:r>
            <w:r w:rsidR="00D46D35">
              <w:rPr>
                <w:rFonts w:ascii="Times New Roman" w:hAnsi="Times New Roman" w:cs="Times New Roman"/>
                <w:b/>
                <w:bCs/>
              </w:rPr>
              <w:t>(</w:t>
            </w:r>
            <w:r w:rsidRPr="00D46D35">
              <w:rPr>
                <w:rFonts w:ascii="Times New Roman" w:hAnsi="Times New Roman" w:cs="Times New Roman"/>
                <w:b/>
                <w:bCs/>
              </w:rPr>
              <w:t>RTU Syllabus)</w:t>
            </w:r>
          </w:p>
          <w:p w:rsidR="009C121A" w:rsidRPr="00D46D35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6D3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                                </w:t>
            </w:r>
            <w:r w:rsidRPr="00D46D35">
              <w:rPr>
                <w:rFonts w:ascii="Times New Roman" w:hAnsi="Times New Roman" w:cs="Times New Roman"/>
                <w:b/>
                <w:bCs/>
              </w:rPr>
              <w:t>1</w:t>
            </w:r>
            <w:r w:rsidRPr="00D46D35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D46D35">
              <w:rPr>
                <w:rFonts w:ascii="Times New Roman" w:hAnsi="Times New Roman" w:cs="Times New Roman"/>
                <w:b/>
                <w:bCs/>
              </w:rPr>
              <w:t xml:space="preserve"> Semester </w:t>
            </w:r>
          </w:p>
          <w:p w:rsidR="009C121A" w:rsidRPr="00D46D35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D46D35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F7462F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Pr="00D46D35">
              <w:rPr>
                <w:rFonts w:ascii="Times New Roman" w:hAnsi="Times New Roman" w:cs="Times New Roman"/>
                <w:b/>
                <w:bCs/>
              </w:rPr>
              <w:t xml:space="preserve">PAPER : </w:t>
            </w:r>
            <w:r w:rsidR="00F7462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t xml:space="preserve">Parliamentary Procedure and Practice </w:t>
            </w:r>
            <w:r w:rsidRPr="00D46D3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t>(SEC)</w:t>
            </w:r>
          </w:p>
          <w:p w:rsid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,Bold" w:hAnsi="Bookman Old Style,Bold" w:cs="Bookman Old Style,Bold"/>
                <w:b/>
                <w:bCs/>
                <w:sz w:val="24"/>
                <w:szCs w:val="24"/>
                <w:lang w:bidi="as-IN"/>
              </w:rPr>
            </w:pPr>
          </w:p>
          <w:p w:rsid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,Bold" w:hAnsi="Bookman Old Style,Bold" w:cs="Bookman Old Style,Bold"/>
                <w:b/>
                <w:bCs/>
                <w:sz w:val="24"/>
                <w:szCs w:val="24"/>
                <w:lang w:bidi="as-IN"/>
              </w:rPr>
            </w:pPr>
          </w:p>
          <w:p w:rsidR="009C121A" w:rsidRP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t>Unit-1:Constitutional Provisions and Kinds of Bills</w:t>
            </w:r>
          </w:p>
          <w:p w:rsidR="009C121A" w:rsidRP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Constitutional provisions of legislative</w:t>
            </w:r>
          </w:p>
          <w:p w:rsidR="009C121A" w:rsidRP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procedures: Articles 107-22</w:t>
            </w:r>
          </w:p>
          <w:p w:rsidR="009C121A" w:rsidRP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Kinds of Bills: Ordinary Bills, Money Bills,</w:t>
            </w:r>
          </w:p>
          <w:p w:rsid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Finance Bills, Private Member Bills</w:t>
            </w:r>
          </w:p>
          <w:p w:rsidR="009C121A" w:rsidRPr="001B3DD8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bidi="as-IN"/>
              </w:rPr>
            </w:pPr>
            <w:r w:rsidRPr="001B3DD8">
              <w:rPr>
                <w:rFonts w:ascii="Times New Roman" w:hAnsi="Times New Roman" w:cs="Times New Roman"/>
                <w:b/>
                <w:bCs/>
                <w:lang w:bidi="as-IN"/>
              </w:rPr>
              <w:t xml:space="preserve">Unit-4: Motions and Hours in the House </w:t>
            </w:r>
          </w:p>
          <w:p w:rsidR="009C121A" w:rsidRDefault="001B3DD8" w:rsidP="001B3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3DD8">
              <w:rPr>
                <w:rFonts w:ascii="Times New Roman" w:hAnsi="Times New Roman" w:cs="Times New Roman"/>
                <w:color w:val="000000"/>
              </w:rPr>
              <w:t>Question Hour, Calling Attention Motion</w:t>
            </w:r>
          </w:p>
          <w:p w:rsidR="00D46D35" w:rsidRDefault="000A069A" w:rsidP="000A0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D35">
              <w:rPr>
                <w:rFonts w:ascii="Times New Roman" w:hAnsi="Times New Roman" w:cs="Times New Roman"/>
                <w:b/>
                <w:bCs/>
              </w:rPr>
              <w:t>1</w:t>
            </w:r>
            <w:r w:rsidRPr="00D46D35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D46D35">
              <w:rPr>
                <w:rFonts w:ascii="Times New Roman" w:hAnsi="Times New Roman" w:cs="Times New Roman"/>
                <w:b/>
                <w:bCs/>
              </w:rPr>
              <w:t xml:space="preserve"> Semester</w:t>
            </w:r>
          </w:p>
          <w:p w:rsidR="000A069A" w:rsidRDefault="000A069A" w:rsidP="000A0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MDGE</w:t>
            </w:r>
          </w:p>
          <w:p w:rsidR="000A069A" w:rsidRDefault="000A069A" w:rsidP="000A0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Unit</w:t>
            </w:r>
            <w:r w:rsidR="00E850E8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II Major Concepts in Political Theory</w:t>
            </w:r>
          </w:p>
          <w:p w:rsidR="000A069A" w:rsidRPr="00E850E8" w:rsidRDefault="00E850E8" w:rsidP="000A0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Pr="00E850E8">
              <w:rPr>
                <w:rFonts w:ascii="Times New Roman" w:hAnsi="Times New Roman" w:cs="Times New Roman"/>
              </w:rPr>
              <w:t>Democracy, Liberty, Equality and Justice</w:t>
            </w:r>
          </w:p>
          <w:p w:rsidR="00E850E8" w:rsidRDefault="00E850E8" w:rsidP="000A0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Unit: III Concept: </w:t>
            </w:r>
            <w:r w:rsidRPr="00E850E8">
              <w:rPr>
                <w:rFonts w:ascii="Times New Roman" w:hAnsi="Times New Roman" w:cs="Times New Roman"/>
              </w:rPr>
              <w:t>Civil Society and State</w:t>
            </w:r>
          </w:p>
          <w:p w:rsidR="000A069A" w:rsidRDefault="000A069A" w:rsidP="000A0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46D35" w:rsidRPr="00C000EF" w:rsidRDefault="00D46D35" w:rsidP="000A0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000EF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C000EF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rd</w:t>
            </w:r>
            <w:r w:rsidRPr="00C000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Semester</w:t>
            </w:r>
          </w:p>
          <w:p w:rsidR="00C000EF" w:rsidRDefault="00C000EF" w:rsidP="000A0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</w:pPr>
            <w:r w:rsidRPr="00C000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Pape: </w:t>
            </w:r>
            <w:r w:rsidR="00D46D35" w:rsidRPr="00D46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>E</w:t>
            </w:r>
            <w:r w:rsidRPr="00C000EF">
              <w:rPr>
                <w:rFonts w:ascii="Times New Roman" w:eastAsia="Times New Roman" w:hAnsi="Times New Roman" w:cs="Times New Roman"/>
                <w:b/>
                <w:bCs/>
                <w:lang w:bidi="as-IN"/>
              </w:rPr>
              <w:t>nvironmental</w:t>
            </w:r>
            <w:r w:rsidR="00D46D35" w:rsidRPr="00D46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 xml:space="preserve"> E</w:t>
            </w:r>
            <w:r w:rsidRPr="00C00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>thics (SEC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t>)</w:t>
            </w:r>
          </w:p>
          <w:p w:rsidR="00C000EF" w:rsidRDefault="00D46D35" w:rsidP="000A069A">
            <w:pPr>
              <w:tabs>
                <w:tab w:val="left" w:pos="72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</w:pPr>
            <w:r w:rsidRPr="00D46D35"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t>.</w:t>
            </w:r>
            <w:r w:rsidR="00C000EF"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tab/>
            </w:r>
            <w:r w:rsidRPr="00D46D35"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br/>
            </w:r>
            <w:r w:rsidRPr="00D46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>Unit 1: Understanding Environmental Ethics</w:t>
            </w:r>
          </w:p>
          <w:p w:rsidR="00C000EF" w:rsidRDefault="00D46D35" w:rsidP="00C000EF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</w:pPr>
            <w:r w:rsidRPr="00C000EF"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t>Concept of environmental ethics</w:t>
            </w:r>
          </w:p>
          <w:p w:rsidR="00C000EF" w:rsidRPr="00C000EF" w:rsidRDefault="00D46D35" w:rsidP="00C000EF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</w:pPr>
            <w:r w:rsidRPr="00C000EF"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t>Importance of environmental ethics</w:t>
            </w:r>
          </w:p>
          <w:p w:rsidR="00C000EF" w:rsidRDefault="00D46D35" w:rsidP="00C0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</w:pPr>
            <w:r w:rsidRPr="00D46D35"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br/>
            </w:r>
          </w:p>
          <w:p w:rsidR="00D46D35" w:rsidRPr="009C121A" w:rsidRDefault="00D46D35" w:rsidP="00C0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46D35"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br/>
            </w:r>
          </w:p>
        </w:tc>
      </w:tr>
    </w:tbl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121A" w:rsidTr="009C121A">
        <w:tc>
          <w:tcPr>
            <w:tcW w:w="9350" w:type="dxa"/>
          </w:tcPr>
          <w:p w:rsid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Nazrul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Hussain</w:t>
            </w:r>
          </w:p>
          <w:p w:rsidR="00F7462F" w:rsidRDefault="00F7462F" w:rsidP="005D6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D6829" w:rsidRPr="009C121A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F7462F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46D35">
              <w:rPr>
                <w:rFonts w:ascii="Times New Roman" w:hAnsi="Times New Roman" w:cs="Times New Roman"/>
                <w:b/>
                <w:bCs/>
              </w:rPr>
              <w:t>(</w:t>
            </w:r>
            <w:r w:rsidRPr="009C121A">
              <w:rPr>
                <w:rFonts w:ascii="Times New Roman" w:hAnsi="Times New Roman" w:cs="Times New Roman"/>
                <w:b/>
                <w:bCs/>
              </w:rPr>
              <w:t>RTU Syllabus)</w:t>
            </w:r>
          </w:p>
          <w:p w:rsid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C121A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</w:t>
            </w:r>
            <w:r w:rsidR="00F7462F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</w:t>
            </w:r>
            <w:r w:rsidRPr="009C121A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9C121A">
              <w:rPr>
                <w:rFonts w:ascii="Times New Roman" w:hAnsi="Times New Roman" w:cs="Times New Roman"/>
                <w:b/>
                <w:bCs/>
              </w:rPr>
              <w:t>1</w:t>
            </w:r>
            <w:r w:rsidRPr="009C121A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9C121A">
              <w:rPr>
                <w:rFonts w:ascii="Times New Roman" w:hAnsi="Times New Roman" w:cs="Times New Roman"/>
                <w:b/>
                <w:bCs/>
              </w:rPr>
              <w:t xml:space="preserve"> Semester </w:t>
            </w:r>
          </w:p>
          <w:p w:rsidR="00F7462F" w:rsidRDefault="00F7462F" w:rsidP="005D6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,Bold" w:hAnsi="Bookman Old Style,Bold" w:cs="Bookman Old Style,Bold"/>
                <w:b/>
                <w:bCs/>
                <w:sz w:val="24"/>
                <w:szCs w:val="24"/>
                <w:lang w:bidi="as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7462F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F7462F" w:rsidRPr="00D46D35">
              <w:rPr>
                <w:rFonts w:ascii="Times New Roman" w:hAnsi="Times New Roman" w:cs="Times New Roman"/>
                <w:b/>
                <w:bCs/>
              </w:rPr>
              <w:t xml:space="preserve">PAPER : </w:t>
            </w:r>
            <w:r w:rsidR="00F7462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t xml:space="preserve">Parliamentary Procedure and Practice </w:t>
            </w:r>
            <w:r w:rsidR="00F7462F" w:rsidRPr="00D46D3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t>(SEC)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,Bold" w:hAnsi="Bookman Old Style,Bold" w:cs="Bookman Old Style,Bold"/>
                <w:b/>
                <w:bCs/>
                <w:sz w:val="24"/>
                <w:szCs w:val="24"/>
                <w:lang w:bidi="as-IN"/>
              </w:rPr>
            </w:pPr>
          </w:p>
          <w:p w:rsidR="005D6829" w:rsidRP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5D682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lastRenderedPageBreak/>
              <w:t>Unit-3:Parliamentary Committees: Composition</w:t>
            </w:r>
          </w:p>
          <w:p w:rsidR="005D6829" w:rsidRP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5D682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t xml:space="preserve">and Functioning </w:t>
            </w:r>
          </w:p>
          <w:p w:rsidR="005D6829" w:rsidRP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5D6829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Departmental Standing Committees, Select</w:t>
            </w:r>
          </w:p>
          <w:p w:rsidR="005D6829" w:rsidRP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5D6829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Committees, Joint Parliamentary Committees,</w:t>
            </w:r>
          </w:p>
          <w:p w:rsidR="005D6829" w:rsidRP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5D6829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Public Accounts Committee, Committee on</w:t>
            </w:r>
          </w:p>
          <w:p w:rsidR="005D6829" w:rsidRP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5D6829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Privilege, Business Advisory Committee,</w:t>
            </w:r>
          </w:p>
          <w:p w:rsidR="005D6829" w:rsidRP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5D6829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Ethics Committee</w:t>
            </w:r>
          </w:p>
          <w:p w:rsidR="005D6829" w:rsidRDefault="005D6829" w:rsidP="005D6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t xml:space="preserve">Unit-4: Motions and Hours in the House </w:t>
            </w:r>
          </w:p>
          <w:p w:rsidR="00C000EF" w:rsidRDefault="00AD1B40" w:rsidP="00AD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Adjournment Motion, Privilege motion,</w:t>
            </w:r>
          </w:p>
          <w:p w:rsidR="00D77CED" w:rsidRDefault="00D77CED" w:rsidP="00AD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</w:p>
          <w:p w:rsidR="00D77CED" w:rsidRDefault="00D77CED" w:rsidP="00D77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D35">
              <w:rPr>
                <w:rFonts w:ascii="Times New Roman" w:hAnsi="Times New Roman" w:cs="Times New Roman"/>
                <w:b/>
                <w:bCs/>
              </w:rPr>
              <w:t>1</w:t>
            </w:r>
            <w:r w:rsidRPr="00D46D35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D46D35">
              <w:rPr>
                <w:rFonts w:ascii="Times New Roman" w:hAnsi="Times New Roman" w:cs="Times New Roman"/>
                <w:b/>
                <w:bCs/>
              </w:rPr>
              <w:t xml:space="preserve"> Semester</w:t>
            </w:r>
          </w:p>
          <w:p w:rsidR="00D77CED" w:rsidRDefault="00D77CED" w:rsidP="00D77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MDGE</w:t>
            </w:r>
          </w:p>
          <w:p w:rsidR="00D77CED" w:rsidRDefault="00D77CED" w:rsidP="00D77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Unit: I Meaning and relevance of Politics:</w:t>
            </w:r>
          </w:p>
          <w:p w:rsidR="00D77CED" w:rsidRDefault="00D77CED" w:rsidP="00D77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7CED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77CED">
              <w:rPr>
                <w:rFonts w:ascii="Times New Roman" w:hAnsi="Times New Roman" w:cs="Times New Roman"/>
              </w:rPr>
              <w:t>Political Philosophy and Political Theory</w:t>
            </w:r>
          </w:p>
          <w:p w:rsidR="00D77CED" w:rsidRPr="00D77CED" w:rsidRDefault="00D77CED" w:rsidP="00D77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77CED">
              <w:rPr>
                <w:rFonts w:ascii="Times New Roman" w:hAnsi="Times New Roman" w:cs="Times New Roman"/>
                <w:b/>
                <w:bCs/>
              </w:rPr>
              <w:t xml:space="preserve">Unit: III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7CED">
              <w:rPr>
                <w:rFonts w:ascii="Times New Roman" w:hAnsi="Times New Roman" w:cs="Times New Roman"/>
                <w:b/>
                <w:bCs/>
              </w:rPr>
              <w:t>Concept</w:t>
            </w:r>
            <w:r>
              <w:rPr>
                <w:rFonts w:ascii="Times New Roman" w:hAnsi="Times New Roman" w:cs="Times New Roman"/>
              </w:rPr>
              <w:t>: Citizenship, Rights</w:t>
            </w:r>
          </w:p>
          <w:p w:rsidR="00C000EF" w:rsidRDefault="00C000EF" w:rsidP="00D77C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</w:p>
          <w:p w:rsidR="00C000EF" w:rsidRPr="00C000EF" w:rsidRDefault="00C000EF" w:rsidP="00C0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</w:t>
            </w:r>
            <w:r w:rsidRPr="00C000EF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C000EF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rd</w:t>
            </w:r>
            <w:r w:rsidRPr="00C000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Semester </w:t>
            </w:r>
          </w:p>
          <w:p w:rsidR="00C000EF" w:rsidRDefault="00C000EF" w:rsidP="00C00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C000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Pape: </w:t>
            </w:r>
            <w:r w:rsidRPr="00D46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>E</w:t>
            </w:r>
            <w:r w:rsidRPr="00C000EF">
              <w:rPr>
                <w:rFonts w:ascii="Times New Roman" w:eastAsia="Times New Roman" w:hAnsi="Times New Roman" w:cs="Times New Roman"/>
                <w:b/>
                <w:bCs/>
                <w:lang w:bidi="as-IN"/>
              </w:rPr>
              <w:t>nvironmental</w:t>
            </w:r>
            <w:r w:rsidRPr="00D46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 xml:space="preserve"> E</w:t>
            </w:r>
            <w:r w:rsidRPr="00C00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>thics (SEC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>)</w:t>
            </w:r>
          </w:p>
          <w:p w:rsidR="00C000EF" w:rsidRDefault="00C000EF" w:rsidP="00C00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</w:p>
          <w:p w:rsidR="00C000EF" w:rsidRPr="00C000EF" w:rsidRDefault="00C000EF" w:rsidP="00C0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D46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>Unit 2: Environmental issues</w:t>
            </w:r>
          </w:p>
          <w:p w:rsidR="00C000EF" w:rsidRPr="00C000EF" w:rsidRDefault="00C000EF" w:rsidP="00C000EF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</w:pPr>
            <w:r w:rsidRPr="00C000EF"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t>Pollution- various types, sources and control measures</w:t>
            </w:r>
          </w:p>
          <w:p w:rsidR="00C000EF" w:rsidRDefault="00C000EF" w:rsidP="00AD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</w:p>
          <w:p w:rsidR="00C000EF" w:rsidRDefault="00C000EF" w:rsidP="00C0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000EF" w:rsidRDefault="00C000EF" w:rsidP="00AD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</w:p>
          <w:p w:rsidR="00C000EF" w:rsidRDefault="00C000EF" w:rsidP="00AD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121A" w:rsidTr="009C121A">
        <w:tc>
          <w:tcPr>
            <w:tcW w:w="9350" w:type="dxa"/>
          </w:tcPr>
          <w:p w:rsid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</w:t>
            </w:r>
            <w:r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Dr. </w:t>
            </w:r>
            <w:proofErr w:type="spellStart"/>
            <w:r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Adidur</w:t>
            </w:r>
            <w:proofErr w:type="spellEnd"/>
            <w:r w:rsidRPr="003F7D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Rahman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  <w:p w:rsidR="00F7462F" w:rsidRDefault="00F7462F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:rsid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</w:t>
            </w:r>
            <w:r w:rsidRPr="009C121A">
              <w:rPr>
                <w:rFonts w:ascii="Times New Roman" w:hAnsi="Times New Roman" w:cs="Times New Roman"/>
                <w:b/>
                <w:bCs/>
              </w:rPr>
              <w:t>1</w:t>
            </w:r>
            <w:r w:rsidRPr="009C121A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9C121A">
              <w:rPr>
                <w:rFonts w:ascii="Times New Roman" w:hAnsi="Times New Roman" w:cs="Times New Roman"/>
                <w:b/>
                <w:bCs/>
              </w:rPr>
              <w:t xml:space="preserve"> Semester</w:t>
            </w:r>
          </w:p>
          <w:p w:rsid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                            </w:t>
            </w:r>
            <w:r w:rsidRPr="009A4432">
              <w:rPr>
                <w:rFonts w:ascii="Times New Roman" w:hAnsi="Times New Roman" w:cs="Times New Roman"/>
                <w:b/>
                <w:bCs/>
                <w:u w:val="single"/>
              </w:rPr>
              <w:t>(</w:t>
            </w:r>
            <w:r w:rsidRPr="00D46D35">
              <w:rPr>
                <w:rFonts w:ascii="Times New Roman" w:hAnsi="Times New Roman" w:cs="Times New Roman"/>
                <w:b/>
                <w:bCs/>
              </w:rPr>
              <w:t>RTU Syllabus)</w:t>
            </w:r>
          </w:p>
          <w:p w:rsidR="00F7462F" w:rsidRPr="00D46D35" w:rsidRDefault="00F7462F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:rsid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6D3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                                </w:t>
            </w:r>
            <w:r w:rsidRPr="00D46D35">
              <w:rPr>
                <w:rFonts w:ascii="Times New Roman" w:hAnsi="Times New Roman" w:cs="Times New Roman"/>
                <w:b/>
                <w:bCs/>
              </w:rPr>
              <w:t>1</w:t>
            </w:r>
            <w:r w:rsidRPr="00D46D35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D46D35">
              <w:rPr>
                <w:rFonts w:ascii="Times New Roman" w:hAnsi="Times New Roman" w:cs="Times New Roman"/>
                <w:b/>
                <w:bCs/>
              </w:rPr>
              <w:t xml:space="preserve"> Semester </w:t>
            </w:r>
          </w:p>
          <w:p w:rsidR="00F7462F" w:rsidRPr="00D46D35" w:rsidRDefault="00F7462F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C121A" w:rsidRDefault="00F7462F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Pr="00D46D35">
              <w:rPr>
                <w:rFonts w:ascii="Times New Roman" w:hAnsi="Times New Roman" w:cs="Times New Roman"/>
                <w:b/>
                <w:bCs/>
              </w:rPr>
              <w:t xml:space="preserve">PAPER 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t xml:space="preserve">Parliamentary Procedure and Practice </w:t>
            </w:r>
            <w:r w:rsidRPr="00D46D3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t>(SEC)</w:t>
            </w:r>
          </w:p>
          <w:p w:rsidR="00F7462F" w:rsidRDefault="00F7462F" w:rsidP="009C1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t>Unit-3: Parliamentary Committees: Composition</w:t>
            </w:r>
          </w:p>
          <w:p w:rsidR="009C121A" w:rsidRP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Departmental Standing Committees, Select</w:t>
            </w:r>
          </w:p>
          <w:p w:rsidR="009C121A" w:rsidRP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Committees, Joint Parliamentary Committees,</w:t>
            </w:r>
          </w:p>
          <w:p w:rsidR="009C121A" w:rsidRP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Public Accounts Committee, Committee on</w:t>
            </w:r>
          </w:p>
          <w:p w:rsidR="009C121A" w:rsidRP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Privilege, Business Advisory Committee,</w:t>
            </w:r>
          </w:p>
          <w:p w:rsidR="009C121A" w:rsidRDefault="009C121A" w:rsidP="00D46D35">
            <w:pPr>
              <w:tabs>
                <w:tab w:val="left" w:pos="56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Ethics Committee</w:t>
            </w:r>
            <w:r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>.</w:t>
            </w:r>
            <w:r w:rsidR="00D46D35">
              <w:rPr>
                <w:rFonts w:ascii="Times New Roman" w:hAnsi="Times New Roman" w:cs="Times New Roman"/>
                <w:sz w:val="24"/>
                <w:szCs w:val="24"/>
                <w:lang w:bidi="as-IN"/>
              </w:rPr>
              <w:tab/>
            </w:r>
          </w:p>
          <w:p w:rsidR="009C121A" w:rsidRPr="009C121A" w:rsidRDefault="009C121A" w:rsidP="009C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9C121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s-IN"/>
              </w:rPr>
              <w:t xml:space="preserve">Unit-4: Motions and Hours in the House </w:t>
            </w:r>
          </w:p>
          <w:p w:rsidR="00D46D35" w:rsidRPr="00D46D35" w:rsidRDefault="00D46D35" w:rsidP="00D46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6D35">
              <w:rPr>
                <w:rFonts w:ascii="Times New Roman" w:hAnsi="Times New Roman" w:cs="Times New Roman"/>
              </w:rPr>
              <w:t>Censure motion, No-confidence' motion, Cut</w:t>
            </w:r>
          </w:p>
          <w:p w:rsidR="009C121A" w:rsidRDefault="00C000EF" w:rsidP="00D46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6D35">
              <w:rPr>
                <w:rFonts w:ascii="Times New Roman" w:hAnsi="Times New Roman" w:cs="Times New Roman"/>
              </w:rPr>
              <w:t>M</w:t>
            </w:r>
            <w:r w:rsidR="00D46D35" w:rsidRPr="00D46D35">
              <w:rPr>
                <w:rFonts w:ascii="Times New Roman" w:hAnsi="Times New Roman" w:cs="Times New Roman"/>
              </w:rPr>
              <w:t>otion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850E8" w:rsidRDefault="00E850E8" w:rsidP="00E85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D35">
              <w:rPr>
                <w:rFonts w:ascii="Times New Roman" w:hAnsi="Times New Roman" w:cs="Times New Roman"/>
                <w:b/>
                <w:bCs/>
              </w:rPr>
              <w:t>1</w:t>
            </w:r>
            <w:r w:rsidRPr="00D46D35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D46D35">
              <w:rPr>
                <w:rFonts w:ascii="Times New Roman" w:hAnsi="Times New Roman" w:cs="Times New Roman"/>
                <w:b/>
                <w:bCs/>
              </w:rPr>
              <w:t xml:space="preserve"> Semester</w:t>
            </w:r>
          </w:p>
          <w:p w:rsidR="00E850E8" w:rsidRDefault="00E850E8" w:rsidP="00E85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MDGE</w:t>
            </w:r>
          </w:p>
          <w:p w:rsidR="00C000EF" w:rsidRDefault="00E850E8" w:rsidP="00E85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850E8">
              <w:rPr>
                <w:rFonts w:ascii="Times New Roman" w:hAnsi="Times New Roman" w:cs="Times New Roman"/>
                <w:b/>
                <w:bCs/>
              </w:rPr>
              <w:t>Unit: IV Debates in Political Theory</w:t>
            </w:r>
          </w:p>
          <w:p w:rsidR="00E850E8" w:rsidRPr="00E850E8" w:rsidRDefault="00E850E8" w:rsidP="00E850E8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850E8">
              <w:rPr>
                <w:rFonts w:ascii="Times New Roman" w:hAnsi="Times New Roman" w:cs="Times New Roman"/>
              </w:rPr>
              <w:lastRenderedPageBreak/>
              <w:t>Democracy and Economic Growth</w:t>
            </w:r>
          </w:p>
          <w:p w:rsidR="00E850E8" w:rsidRPr="00E850E8" w:rsidRDefault="00E850E8" w:rsidP="00E850E8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850E8">
              <w:rPr>
                <w:rFonts w:ascii="Times New Roman" w:hAnsi="Times New Roman" w:cs="Times New Roman"/>
              </w:rPr>
              <w:t>Censorship: Meaning, its Justification and limitations</w:t>
            </w:r>
          </w:p>
          <w:p w:rsidR="00E850E8" w:rsidRPr="00E850E8" w:rsidRDefault="00E850E8" w:rsidP="00E850E8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850E8">
              <w:rPr>
                <w:rFonts w:ascii="Times New Roman" w:hAnsi="Times New Roman" w:cs="Times New Roman"/>
              </w:rPr>
              <w:t>Protective discrimination</w:t>
            </w:r>
          </w:p>
          <w:p w:rsidR="00E850E8" w:rsidRPr="00E850E8" w:rsidRDefault="00E850E8" w:rsidP="00E850E8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850E8">
              <w:rPr>
                <w:rFonts w:ascii="Times New Roman" w:hAnsi="Times New Roman" w:cs="Times New Roman"/>
              </w:rPr>
              <w:t>State intervention in the Institution of the Family</w:t>
            </w:r>
          </w:p>
          <w:p w:rsidR="00E850E8" w:rsidRDefault="00E850E8" w:rsidP="00E85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00EF" w:rsidRDefault="00C000EF" w:rsidP="00C0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</w:t>
            </w:r>
            <w:r w:rsidRPr="00C000EF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C000EF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rd</w:t>
            </w:r>
            <w:r w:rsidRPr="00C000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Semester </w:t>
            </w:r>
          </w:p>
          <w:p w:rsidR="00F7462F" w:rsidRPr="00C000EF" w:rsidRDefault="00F7462F" w:rsidP="00C0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000EF" w:rsidRDefault="00C000EF" w:rsidP="00C0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C000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Pape: </w:t>
            </w:r>
            <w:r w:rsidRPr="00D46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>E</w:t>
            </w:r>
            <w:r w:rsidRPr="00C000EF">
              <w:rPr>
                <w:rFonts w:ascii="Times New Roman" w:eastAsia="Times New Roman" w:hAnsi="Times New Roman" w:cs="Times New Roman"/>
                <w:b/>
                <w:bCs/>
                <w:lang w:bidi="as-IN"/>
              </w:rPr>
              <w:t>nvironmental</w:t>
            </w:r>
            <w:r w:rsidRPr="00D46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 xml:space="preserve"> E</w:t>
            </w:r>
            <w:r w:rsidRPr="00C00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>thics (SEC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>)</w:t>
            </w:r>
          </w:p>
          <w:p w:rsidR="00C000EF" w:rsidRDefault="00C000EF" w:rsidP="00C0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</w:p>
          <w:p w:rsidR="00C000EF" w:rsidRPr="00C000EF" w:rsidRDefault="00C000EF" w:rsidP="00C0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</w:pPr>
            <w:r w:rsidRPr="00D46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s-IN"/>
              </w:rPr>
              <w:t>Unit 3: Environment and Politics</w:t>
            </w:r>
          </w:p>
          <w:p w:rsidR="00C000EF" w:rsidRDefault="00C000EF" w:rsidP="00C000EF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</w:pPr>
            <w:proofErr w:type="spellStart"/>
            <w:r w:rsidRPr="00C000EF"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t>Ecologism</w:t>
            </w:r>
            <w:proofErr w:type="spellEnd"/>
          </w:p>
          <w:p w:rsidR="00C000EF" w:rsidRDefault="00C000EF" w:rsidP="00C000EF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</w:pPr>
            <w:r w:rsidRPr="00C000EF"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t>Ecofeminism</w:t>
            </w:r>
          </w:p>
          <w:p w:rsidR="00C000EF" w:rsidRPr="00C000EF" w:rsidRDefault="00C000EF" w:rsidP="00C000EF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</w:pPr>
            <w:r w:rsidRPr="00C000EF">
              <w:rPr>
                <w:rFonts w:ascii="Times New Roman" w:eastAsia="Times New Roman" w:hAnsi="Times New Roman" w:cs="Times New Roman"/>
                <w:sz w:val="24"/>
                <w:szCs w:val="24"/>
                <w:lang w:bidi="as-IN"/>
              </w:rPr>
              <w:t>Sustainable Development</w:t>
            </w:r>
          </w:p>
          <w:p w:rsidR="00C000EF" w:rsidRPr="00D46D35" w:rsidRDefault="00C000EF" w:rsidP="00C0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C121A" w:rsidRDefault="009C121A" w:rsidP="0099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9C121A" w:rsidRDefault="009C121A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15CC5" w:rsidRDefault="00C15CC5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15CC5" w:rsidRDefault="00C15CC5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15CC5" w:rsidRDefault="00C15CC5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15CC5" w:rsidRDefault="00C15CC5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15CC5" w:rsidRDefault="00C15CC5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15CC5" w:rsidRDefault="00C15CC5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15CC5" w:rsidRPr="00C000EF" w:rsidRDefault="00C15CC5" w:rsidP="00C15C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00EF">
        <w:rPr>
          <w:rFonts w:ascii="Times New Roman" w:hAnsi="Times New Roman" w:cs="Times New Roman"/>
          <w:b/>
          <w:bCs/>
          <w:color w:val="000000"/>
        </w:rPr>
        <w:t>3</w:t>
      </w:r>
      <w:r w:rsidRPr="00C000EF">
        <w:rPr>
          <w:rFonts w:ascii="Times New Roman" w:hAnsi="Times New Roman" w:cs="Times New Roman"/>
          <w:b/>
          <w:bCs/>
          <w:color w:val="000000"/>
          <w:vertAlign w:val="superscript"/>
        </w:rPr>
        <w:t>rd</w:t>
      </w:r>
      <w:r w:rsidRPr="00C000EF">
        <w:rPr>
          <w:rFonts w:ascii="Times New Roman" w:hAnsi="Times New Roman" w:cs="Times New Roman"/>
          <w:b/>
          <w:bCs/>
          <w:color w:val="000000"/>
        </w:rPr>
        <w:t xml:space="preserve"> Semester</w:t>
      </w:r>
    </w:p>
    <w:p w:rsidR="00C15CC5" w:rsidRDefault="00C15CC5" w:rsidP="00C15C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as-IN"/>
        </w:rPr>
      </w:pPr>
      <w:r w:rsidRPr="00C000EF">
        <w:rPr>
          <w:rFonts w:ascii="Times New Roman" w:hAnsi="Times New Roman" w:cs="Times New Roman"/>
          <w:b/>
          <w:bCs/>
          <w:color w:val="000000"/>
        </w:rPr>
        <w:t xml:space="preserve">Pape: </w:t>
      </w:r>
      <w:r w:rsidRPr="00D46D35">
        <w:rPr>
          <w:rFonts w:ascii="Times New Roman" w:eastAsia="Times New Roman" w:hAnsi="Times New Roman" w:cs="Times New Roman"/>
          <w:b/>
          <w:bCs/>
          <w:sz w:val="24"/>
          <w:szCs w:val="24"/>
          <w:lang w:bidi="as-IN"/>
        </w:rPr>
        <w:t>E</w:t>
      </w:r>
      <w:r w:rsidRPr="00C000EF">
        <w:rPr>
          <w:rFonts w:ascii="Times New Roman" w:eastAsia="Times New Roman" w:hAnsi="Times New Roman" w:cs="Times New Roman"/>
          <w:b/>
          <w:bCs/>
          <w:lang w:bidi="as-IN"/>
        </w:rPr>
        <w:t>nvironmental</w:t>
      </w:r>
      <w:r w:rsidRPr="00D46D35">
        <w:rPr>
          <w:rFonts w:ascii="Times New Roman" w:eastAsia="Times New Roman" w:hAnsi="Times New Roman" w:cs="Times New Roman"/>
          <w:b/>
          <w:bCs/>
          <w:sz w:val="24"/>
          <w:szCs w:val="24"/>
          <w:lang w:bidi="as-IN"/>
        </w:rPr>
        <w:t xml:space="preserve"> E</w:t>
      </w:r>
      <w:r w:rsidRPr="00C000EF">
        <w:rPr>
          <w:rFonts w:ascii="Times New Roman" w:eastAsia="Times New Roman" w:hAnsi="Times New Roman" w:cs="Times New Roman"/>
          <w:b/>
          <w:bCs/>
          <w:sz w:val="24"/>
          <w:szCs w:val="24"/>
          <w:lang w:bidi="as-IN"/>
        </w:rPr>
        <w:t>thics (SEC</w:t>
      </w:r>
      <w:r>
        <w:rPr>
          <w:rFonts w:ascii="Times New Roman" w:eastAsia="Times New Roman" w:hAnsi="Times New Roman" w:cs="Times New Roman"/>
          <w:sz w:val="24"/>
          <w:szCs w:val="24"/>
          <w:lang w:bidi="as-IN"/>
        </w:rPr>
        <w:t>)</w:t>
      </w:r>
    </w:p>
    <w:p w:rsidR="00C15CC5" w:rsidRDefault="00C15CC5" w:rsidP="00C15CC5">
      <w:pPr>
        <w:tabs>
          <w:tab w:val="left" w:pos="729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as-IN"/>
        </w:rPr>
      </w:pPr>
      <w:r w:rsidRPr="00D46D35">
        <w:rPr>
          <w:rFonts w:ascii="Times New Roman" w:eastAsia="Times New Roman" w:hAnsi="Times New Roman" w:cs="Times New Roman"/>
          <w:sz w:val="24"/>
          <w:szCs w:val="24"/>
          <w:lang w:bidi="as-I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bidi="as-IN"/>
        </w:rPr>
        <w:tab/>
      </w:r>
      <w:r w:rsidRPr="00D46D35">
        <w:rPr>
          <w:rFonts w:ascii="Times New Roman" w:eastAsia="Times New Roman" w:hAnsi="Times New Roman" w:cs="Times New Roman"/>
          <w:sz w:val="24"/>
          <w:szCs w:val="24"/>
          <w:lang w:bidi="as-IN"/>
        </w:rPr>
        <w:br/>
      </w:r>
      <w:r w:rsidRPr="00D46D35">
        <w:rPr>
          <w:rFonts w:ascii="Times New Roman" w:eastAsia="Times New Roman" w:hAnsi="Times New Roman" w:cs="Times New Roman"/>
          <w:b/>
          <w:bCs/>
          <w:sz w:val="24"/>
          <w:szCs w:val="24"/>
          <w:lang w:bidi="as-IN"/>
        </w:rPr>
        <w:t>Unit 1: Understanding Environmental Ethics</w:t>
      </w:r>
    </w:p>
    <w:p w:rsidR="00C15CC5" w:rsidRDefault="00C15CC5" w:rsidP="00C15CC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s-IN"/>
        </w:rPr>
      </w:pPr>
      <w:r w:rsidRPr="00C000EF">
        <w:rPr>
          <w:rFonts w:ascii="Times New Roman" w:eastAsia="Times New Roman" w:hAnsi="Times New Roman" w:cs="Times New Roman"/>
          <w:sz w:val="24"/>
          <w:szCs w:val="24"/>
          <w:lang w:bidi="as-IN"/>
        </w:rPr>
        <w:t>Concept of environmental ethics</w:t>
      </w:r>
    </w:p>
    <w:p w:rsidR="00C15CC5" w:rsidRPr="00C000EF" w:rsidRDefault="00C15CC5" w:rsidP="00C15CC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s-IN"/>
        </w:rPr>
      </w:pPr>
      <w:r w:rsidRPr="00C000EF">
        <w:rPr>
          <w:rFonts w:ascii="Times New Roman" w:eastAsia="Times New Roman" w:hAnsi="Times New Roman" w:cs="Times New Roman"/>
          <w:sz w:val="24"/>
          <w:szCs w:val="24"/>
          <w:lang w:bidi="as-IN"/>
        </w:rPr>
        <w:t>Importance of environmental ethics</w:t>
      </w:r>
    </w:p>
    <w:p w:rsidR="00C15CC5" w:rsidRPr="00C000EF" w:rsidRDefault="00C15CC5" w:rsidP="00C15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s-IN"/>
        </w:rPr>
      </w:pPr>
      <w:r w:rsidRPr="00D46D35">
        <w:rPr>
          <w:rFonts w:ascii="Times New Roman" w:eastAsia="Times New Roman" w:hAnsi="Times New Roman" w:cs="Times New Roman"/>
          <w:sz w:val="24"/>
          <w:szCs w:val="24"/>
          <w:lang w:bidi="as-IN"/>
        </w:rPr>
        <w:br/>
      </w:r>
      <w:r w:rsidRPr="00D46D35">
        <w:rPr>
          <w:rFonts w:ascii="Times New Roman" w:eastAsia="Times New Roman" w:hAnsi="Times New Roman" w:cs="Times New Roman"/>
          <w:b/>
          <w:bCs/>
          <w:sz w:val="24"/>
          <w:szCs w:val="24"/>
          <w:lang w:bidi="as-IN"/>
        </w:rPr>
        <w:t>Unit 2: Environmental issues</w:t>
      </w:r>
    </w:p>
    <w:p w:rsidR="00C15CC5" w:rsidRPr="00C000EF" w:rsidRDefault="00C15CC5" w:rsidP="00C15CC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s-IN"/>
        </w:rPr>
      </w:pPr>
      <w:r w:rsidRPr="00C000EF">
        <w:rPr>
          <w:rFonts w:ascii="Times New Roman" w:eastAsia="Times New Roman" w:hAnsi="Times New Roman" w:cs="Times New Roman"/>
          <w:sz w:val="24"/>
          <w:szCs w:val="24"/>
          <w:lang w:bidi="as-IN"/>
        </w:rPr>
        <w:t>Pollution- various types, sources and control measures</w:t>
      </w:r>
    </w:p>
    <w:p w:rsidR="00C15CC5" w:rsidRDefault="00C15CC5" w:rsidP="00C15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s-IN"/>
        </w:rPr>
      </w:pPr>
    </w:p>
    <w:p w:rsidR="00C15CC5" w:rsidRPr="00C000EF" w:rsidRDefault="00C15CC5" w:rsidP="00C15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s-IN"/>
        </w:rPr>
      </w:pPr>
      <w:r w:rsidRPr="00D46D35">
        <w:rPr>
          <w:rFonts w:ascii="Times New Roman" w:eastAsia="Times New Roman" w:hAnsi="Times New Roman" w:cs="Times New Roman"/>
          <w:b/>
          <w:bCs/>
          <w:sz w:val="24"/>
          <w:szCs w:val="24"/>
          <w:lang w:bidi="as-IN"/>
        </w:rPr>
        <w:t>Unit 3: Environment and Politics</w:t>
      </w:r>
    </w:p>
    <w:p w:rsidR="00C15CC5" w:rsidRDefault="00C15CC5" w:rsidP="00C15CC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s-IN"/>
        </w:rPr>
      </w:pPr>
      <w:proofErr w:type="spellStart"/>
      <w:r w:rsidRPr="00C000EF">
        <w:rPr>
          <w:rFonts w:ascii="Times New Roman" w:eastAsia="Times New Roman" w:hAnsi="Times New Roman" w:cs="Times New Roman"/>
          <w:sz w:val="24"/>
          <w:szCs w:val="24"/>
          <w:lang w:bidi="as-IN"/>
        </w:rPr>
        <w:t>Ecologism</w:t>
      </w:r>
      <w:proofErr w:type="spellEnd"/>
    </w:p>
    <w:p w:rsidR="00C15CC5" w:rsidRDefault="00C15CC5" w:rsidP="00C15CC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s-IN"/>
        </w:rPr>
      </w:pPr>
      <w:r w:rsidRPr="00C000EF">
        <w:rPr>
          <w:rFonts w:ascii="Times New Roman" w:eastAsia="Times New Roman" w:hAnsi="Times New Roman" w:cs="Times New Roman"/>
          <w:sz w:val="24"/>
          <w:szCs w:val="24"/>
          <w:lang w:bidi="as-IN"/>
        </w:rPr>
        <w:t>Ecofeminism</w:t>
      </w:r>
    </w:p>
    <w:p w:rsidR="00C15CC5" w:rsidRPr="00C000EF" w:rsidRDefault="00C15CC5" w:rsidP="00C15CC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s-IN"/>
        </w:rPr>
      </w:pPr>
      <w:r w:rsidRPr="00C000EF">
        <w:rPr>
          <w:rFonts w:ascii="Times New Roman" w:eastAsia="Times New Roman" w:hAnsi="Times New Roman" w:cs="Times New Roman"/>
          <w:sz w:val="24"/>
          <w:szCs w:val="24"/>
          <w:lang w:bidi="as-IN"/>
        </w:rPr>
        <w:t>Sustainable Development</w:t>
      </w:r>
    </w:p>
    <w:p w:rsidR="00C15CC5" w:rsidRPr="00D46D35" w:rsidRDefault="00C15CC5" w:rsidP="00C15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5CC5" w:rsidRDefault="00C15CC5" w:rsidP="00C15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C15CC5" w:rsidRDefault="00C15CC5" w:rsidP="00C15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s-IN"/>
        </w:rPr>
      </w:pPr>
    </w:p>
    <w:p w:rsidR="00C15CC5" w:rsidRDefault="00C15CC5" w:rsidP="0099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sectPr w:rsidR="00C15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man Old Style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1DC"/>
    <w:multiLevelType w:val="hybridMultilevel"/>
    <w:tmpl w:val="924036F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C04C0"/>
    <w:multiLevelType w:val="hybridMultilevel"/>
    <w:tmpl w:val="C0180C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E402C"/>
    <w:multiLevelType w:val="hybridMultilevel"/>
    <w:tmpl w:val="AB4E6F3A"/>
    <w:lvl w:ilvl="0" w:tplc="4AE0E6B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A0161"/>
    <w:multiLevelType w:val="hybridMultilevel"/>
    <w:tmpl w:val="7ED63A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240AD"/>
    <w:multiLevelType w:val="hybridMultilevel"/>
    <w:tmpl w:val="A74A75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241E6"/>
    <w:multiLevelType w:val="hybridMultilevel"/>
    <w:tmpl w:val="86CA7D4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86FD3"/>
    <w:multiLevelType w:val="hybridMultilevel"/>
    <w:tmpl w:val="E3E697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C3004"/>
    <w:multiLevelType w:val="hybridMultilevel"/>
    <w:tmpl w:val="CBECD840"/>
    <w:lvl w:ilvl="0" w:tplc="9A84200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D75B89"/>
    <w:multiLevelType w:val="hybridMultilevel"/>
    <w:tmpl w:val="D45A3CB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B1119"/>
    <w:multiLevelType w:val="hybridMultilevel"/>
    <w:tmpl w:val="28522A8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033F5"/>
    <w:multiLevelType w:val="hybridMultilevel"/>
    <w:tmpl w:val="1E9A81A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233CC"/>
    <w:multiLevelType w:val="hybridMultilevel"/>
    <w:tmpl w:val="D51E9C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2AB0"/>
    <w:multiLevelType w:val="hybridMultilevel"/>
    <w:tmpl w:val="7218A7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A555D4"/>
    <w:multiLevelType w:val="hybridMultilevel"/>
    <w:tmpl w:val="2AE63A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A659C4"/>
    <w:multiLevelType w:val="hybridMultilevel"/>
    <w:tmpl w:val="D4B6D50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E42558"/>
    <w:multiLevelType w:val="hybridMultilevel"/>
    <w:tmpl w:val="71C87ABA"/>
    <w:lvl w:ilvl="0" w:tplc="E94497E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603B02"/>
    <w:multiLevelType w:val="hybridMultilevel"/>
    <w:tmpl w:val="54E0A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C2BF4"/>
    <w:multiLevelType w:val="hybridMultilevel"/>
    <w:tmpl w:val="7ED63A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B0829"/>
    <w:multiLevelType w:val="hybridMultilevel"/>
    <w:tmpl w:val="309E6F30"/>
    <w:lvl w:ilvl="0" w:tplc="70AE4F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0A0618"/>
    <w:multiLevelType w:val="hybridMultilevel"/>
    <w:tmpl w:val="B76C494E"/>
    <w:lvl w:ilvl="0" w:tplc="5B7E7E5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640E0"/>
    <w:multiLevelType w:val="hybridMultilevel"/>
    <w:tmpl w:val="ABE601A0"/>
    <w:lvl w:ilvl="0" w:tplc="D16CD52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3A1275"/>
    <w:multiLevelType w:val="hybridMultilevel"/>
    <w:tmpl w:val="45625324"/>
    <w:lvl w:ilvl="0" w:tplc="47FC21C0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3B3C7D"/>
    <w:multiLevelType w:val="hybridMultilevel"/>
    <w:tmpl w:val="9F34F79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E5011"/>
    <w:multiLevelType w:val="hybridMultilevel"/>
    <w:tmpl w:val="A71429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AB6BE0"/>
    <w:multiLevelType w:val="hybridMultilevel"/>
    <w:tmpl w:val="10E45DAA"/>
    <w:lvl w:ilvl="0" w:tplc="DA28D01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F77BD"/>
    <w:multiLevelType w:val="hybridMultilevel"/>
    <w:tmpl w:val="A74A75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11736"/>
    <w:multiLevelType w:val="hybridMultilevel"/>
    <w:tmpl w:val="1638B694"/>
    <w:lvl w:ilvl="0" w:tplc="D3DADD08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0C63E6"/>
    <w:multiLevelType w:val="hybridMultilevel"/>
    <w:tmpl w:val="7B0638A6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8" w15:restartNumberingAfterBreak="0">
    <w:nsid w:val="679F12C3"/>
    <w:multiLevelType w:val="hybridMultilevel"/>
    <w:tmpl w:val="8432EEEA"/>
    <w:lvl w:ilvl="0" w:tplc="4BC415C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59732A"/>
    <w:multiLevelType w:val="hybridMultilevel"/>
    <w:tmpl w:val="C1AA427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60111"/>
    <w:multiLevelType w:val="hybridMultilevel"/>
    <w:tmpl w:val="545E2C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E02502"/>
    <w:multiLevelType w:val="hybridMultilevel"/>
    <w:tmpl w:val="F3D83E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0D155B"/>
    <w:multiLevelType w:val="hybridMultilevel"/>
    <w:tmpl w:val="0520D53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26"/>
  </w:num>
  <w:num w:numId="4">
    <w:abstractNumId w:val="9"/>
  </w:num>
  <w:num w:numId="5">
    <w:abstractNumId w:val="10"/>
  </w:num>
  <w:num w:numId="6">
    <w:abstractNumId w:val="20"/>
  </w:num>
  <w:num w:numId="7">
    <w:abstractNumId w:val="28"/>
  </w:num>
  <w:num w:numId="8">
    <w:abstractNumId w:val="14"/>
  </w:num>
  <w:num w:numId="9">
    <w:abstractNumId w:val="13"/>
  </w:num>
  <w:num w:numId="10">
    <w:abstractNumId w:val="23"/>
  </w:num>
  <w:num w:numId="11">
    <w:abstractNumId w:val="8"/>
  </w:num>
  <w:num w:numId="12">
    <w:abstractNumId w:val="29"/>
  </w:num>
  <w:num w:numId="13">
    <w:abstractNumId w:val="32"/>
  </w:num>
  <w:num w:numId="14">
    <w:abstractNumId w:val="12"/>
  </w:num>
  <w:num w:numId="15">
    <w:abstractNumId w:val="7"/>
  </w:num>
  <w:num w:numId="16">
    <w:abstractNumId w:val="5"/>
  </w:num>
  <w:num w:numId="17">
    <w:abstractNumId w:val="0"/>
  </w:num>
  <w:num w:numId="18">
    <w:abstractNumId w:val="27"/>
  </w:num>
  <w:num w:numId="19">
    <w:abstractNumId w:val="1"/>
  </w:num>
  <w:num w:numId="20">
    <w:abstractNumId w:val="22"/>
  </w:num>
  <w:num w:numId="21">
    <w:abstractNumId w:val="21"/>
  </w:num>
  <w:num w:numId="22">
    <w:abstractNumId w:val="6"/>
  </w:num>
  <w:num w:numId="23">
    <w:abstractNumId w:val="2"/>
  </w:num>
  <w:num w:numId="24">
    <w:abstractNumId w:val="15"/>
  </w:num>
  <w:num w:numId="25">
    <w:abstractNumId w:val="19"/>
  </w:num>
  <w:num w:numId="26">
    <w:abstractNumId w:val="30"/>
  </w:num>
  <w:num w:numId="27">
    <w:abstractNumId w:val="17"/>
  </w:num>
  <w:num w:numId="28">
    <w:abstractNumId w:val="25"/>
  </w:num>
  <w:num w:numId="29">
    <w:abstractNumId w:val="11"/>
  </w:num>
  <w:num w:numId="30">
    <w:abstractNumId w:val="16"/>
  </w:num>
  <w:num w:numId="31">
    <w:abstractNumId w:val="3"/>
  </w:num>
  <w:num w:numId="32">
    <w:abstractNumId w:val="4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B5"/>
    <w:rsid w:val="000A069A"/>
    <w:rsid w:val="00135E90"/>
    <w:rsid w:val="001B3DD8"/>
    <w:rsid w:val="001B411E"/>
    <w:rsid w:val="00295014"/>
    <w:rsid w:val="003D2B59"/>
    <w:rsid w:val="003D7EF6"/>
    <w:rsid w:val="003F68AE"/>
    <w:rsid w:val="003F7D9B"/>
    <w:rsid w:val="004A088F"/>
    <w:rsid w:val="00560A23"/>
    <w:rsid w:val="005971AC"/>
    <w:rsid w:val="005D6829"/>
    <w:rsid w:val="00714711"/>
    <w:rsid w:val="00730A48"/>
    <w:rsid w:val="00805BDF"/>
    <w:rsid w:val="00836188"/>
    <w:rsid w:val="00973235"/>
    <w:rsid w:val="00991927"/>
    <w:rsid w:val="009936B5"/>
    <w:rsid w:val="009A4432"/>
    <w:rsid w:val="009C121A"/>
    <w:rsid w:val="009D36CD"/>
    <w:rsid w:val="009F47A4"/>
    <w:rsid w:val="00AD1B40"/>
    <w:rsid w:val="00B918ED"/>
    <w:rsid w:val="00BF6905"/>
    <w:rsid w:val="00C000EF"/>
    <w:rsid w:val="00C15CC5"/>
    <w:rsid w:val="00D46D35"/>
    <w:rsid w:val="00D50C34"/>
    <w:rsid w:val="00D77CED"/>
    <w:rsid w:val="00D956A9"/>
    <w:rsid w:val="00E11857"/>
    <w:rsid w:val="00E571D3"/>
    <w:rsid w:val="00E850E8"/>
    <w:rsid w:val="00E957E4"/>
    <w:rsid w:val="00EA2152"/>
    <w:rsid w:val="00F36D36"/>
    <w:rsid w:val="00F40E78"/>
    <w:rsid w:val="00F7462F"/>
    <w:rsid w:val="00F966C7"/>
    <w:rsid w:val="00FA1F2D"/>
    <w:rsid w:val="00FC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CED22F-3049-42EB-A9C6-3D71FFC0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6B5"/>
    <w:pPr>
      <w:spacing w:after="200" w:line="276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6B5"/>
    <w:pPr>
      <w:ind w:left="720"/>
      <w:contextualSpacing/>
    </w:pPr>
  </w:style>
  <w:style w:type="paragraph" w:styleId="NoSpacing">
    <w:name w:val="No Spacing"/>
    <w:uiPriority w:val="1"/>
    <w:qFormat/>
    <w:rsid w:val="001B411E"/>
    <w:pPr>
      <w:spacing w:after="0" w:line="240" w:lineRule="auto"/>
    </w:pPr>
  </w:style>
  <w:style w:type="table" w:styleId="TableGrid">
    <w:name w:val="Table Grid"/>
    <w:basedOn w:val="TableNormal"/>
    <w:uiPriority w:val="39"/>
    <w:rsid w:val="001B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68A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05E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9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11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NAZRUL HUSSAIN</dc:creator>
  <cp:keywords/>
  <dc:description/>
  <cp:lastModifiedBy>NAZRUL HUSSAIN</cp:lastModifiedBy>
  <cp:revision>26</cp:revision>
  <cp:lastPrinted>2024-08-03T17:52:00Z</cp:lastPrinted>
  <dcterms:created xsi:type="dcterms:W3CDTF">2024-07-30T17:18:00Z</dcterms:created>
  <dcterms:modified xsi:type="dcterms:W3CDTF">2024-12-07T17:14:00Z</dcterms:modified>
</cp:coreProperties>
</file>